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68"/>
        <w:gridCol w:w="1491"/>
        <w:gridCol w:w="1934"/>
      </w:tblGrid>
      <w:tr w:rsidR="00CD2E25" w:rsidRPr="009C041D" w:rsidTr="00593643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65" w:type="dxa"/>
              <w:bottom w:w="52" w:type="dxa"/>
              <w:right w:w="131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b/>
                <w:bCs/>
                <w:color w:val="383636"/>
                <w:sz w:val="24"/>
                <w:szCs w:val="24"/>
              </w:rPr>
              <w:t xml:space="preserve">№ </w:t>
            </w:r>
            <w:proofErr w:type="gramStart"/>
            <w:r w:rsidRPr="009C041D">
              <w:rPr>
                <w:rFonts w:ascii="Times New Roman" w:eastAsia="Times New Roman" w:hAnsi="Times New Roman" w:cs="Times New Roman"/>
                <w:b/>
                <w:bCs/>
                <w:color w:val="383636"/>
                <w:sz w:val="24"/>
                <w:szCs w:val="24"/>
              </w:rPr>
              <w:t>п</w:t>
            </w:r>
            <w:proofErr w:type="gramEnd"/>
            <w:r w:rsidRPr="009C041D">
              <w:rPr>
                <w:rFonts w:ascii="Times New Roman" w:eastAsia="Times New Roman" w:hAnsi="Times New Roman" w:cs="Times New Roman"/>
                <w:b/>
                <w:bCs/>
                <w:color w:val="383636"/>
                <w:sz w:val="24"/>
                <w:szCs w:val="24"/>
              </w:rPr>
              <w:t>/п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65" w:type="dxa"/>
              <w:bottom w:w="52" w:type="dxa"/>
              <w:right w:w="131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b/>
                <w:bCs/>
                <w:color w:val="383636"/>
                <w:sz w:val="24"/>
                <w:szCs w:val="24"/>
              </w:rPr>
              <w:t>Наименование услуги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65" w:type="dxa"/>
              <w:bottom w:w="52" w:type="dxa"/>
              <w:right w:w="131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b/>
                <w:bCs/>
                <w:color w:val="383636"/>
                <w:sz w:val="24"/>
                <w:szCs w:val="24"/>
              </w:rPr>
              <w:t>Единица измерения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65" w:type="dxa"/>
              <w:bottom w:w="52" w:type="dxa"/>
              <w:right w:w="131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b/>
                <w:bCs/>
                <w:color w:val="383636"/>
                <w:sz w:val="24"/>
                <w:szCs w:val="24"/>
              </w:rPr>
              <w:t>Стоимость, руб.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Театрализованное представление, шоу-программа, тематический вечер  (1 час)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билет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593643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10</w:t>
            </w:r>
            <w:r w:rsidR="00CD2E25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Концертная программа (1 час)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билет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593643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10</w:t>
            </w:r>
            <w:r w:rsidR="00CD2E25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Дискотека (2 часа)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билет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593643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10</w:t>
            </w:r>
            <w:r w:rsidR="00CD2E25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proofErr w:type="spellStart"/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Дископрограмма</w:t>
            </w:r>
            <w:proofErr w:type="spellEnd"/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 xml:space="preserve"> (1,5 часа)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билет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593643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15</w:t>
            </w:r>
            <w:r w:rsidR="00CD2E25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Игровая программа на базе учреждения (30 мин)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билет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593643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5</w:t>
            </w:r>
            <w:r w:rsidR="00CD2E25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Выездные программы (игровые, танцевальные, концертные)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час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593643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 xml:space="preserve">от </w:t>
            </w:r>
            <w:r w:rsidR="003B4D7A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60</w:t>
            </w:r>
            <w:r w:rsidR="00CD2E25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Корпоративные мероприятия, творческие заказы (выезд в организацию)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час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593643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 xml:space="preserve">от </w:t>
            </w:r>
            <w:r w:rsidR="003B4D7A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6</w:t>
            </w:r>
            <w:r w:rsidR="00CD2E25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000-00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Корпоративные мероприятия, творческие заказы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билет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3B4D7A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</w:t>
            </w:r>
            <w:r w:rsidR="003B4D7A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5</w:t>
            </w: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9.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Выступление творческого коллектива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номер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от 500-00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10.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Разработка сценария на концертные и иные мероприятия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сценарий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от 2000-00 до 25000-00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Поздравление Деда Мороза  и Снегурочки, Поздравление с днем рождения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выезд на дом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от 1000-00   до 2000-00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 xml:space="preserve">Фотографирование с персонажами представлений </w:t>
            </w:r>
            <w:proofErr w:type="gramStart"/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 xml:space="preserve">( </w:t>
            </w:r>
            <w:proofErr w:type="gramEnd"/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на свой фотоаппарат)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фото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9C041D" w:rsidP="009C041D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50</w:t>
            </w:r>
            <w:r w:rsidR="00CD2E25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 xml:space="preserve"> — 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Аквагрим для детей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чел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593643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10</w:t>
            </w:r>
            <w:r w:rsidR="00CD2E25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Предоставление полного комплекта услуг (звук, обслуживающий персонал) малого зала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час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9C041D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6</w:t>
            </w:r>
            <w:r w:rsidR="00CD2E25"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000-00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Использование малого зала творческими коллективами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час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от 2000-00 до 5000-00</w:t>
            </w:r>
          </w:p>
        </w:tc>
      </w:tr>
      <w:tr w:rsidR="00CD2E25" w:rsidRPr="009C041D" w:rsidTr="005936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Прокат костюма (1 костюм)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CD2E25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1 сутки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39" w:type="dxa"/>
              <w:bottom w:w="52" w:type="dxa"/>
              <w:right w:w="39" w:type="dxa"/>
            </w:tcMar>
            <w:vAlign w:val="bottom"/>
            <w:hideMark/>
          </w:tcPr>
          <w:p w:rsidR="00CD2E25" w:rsidRPr="009C041D" w:rsidRDefault="00CD2E25" w:rsidP="00593643">
            <w:pPr>
              <w:spacing w:after="26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</w:pP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 xml:space="preserve">от 100-00 до </w:t>
            </w:r>
            <w:r w:rsidR="00593643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6</w:t>
            </w:r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00-</w:t>
            </w:r>
            <w:bookmarkStart w:id="0" w:name="_GoBack"/>
            <w:bookmarkEnd w:id="0"/>
            <w:r w:rsidRPr="009C041D">
              <w:rPr>
                <w:rFonts w:ascii="Times New Roman" w:eastAsia="Times New Roman" w:hAnsi="Times New Roman" w:cs="Times New Roman"/>
                <w:color w:val="383636"/>
                <w:sz w:val="24"/>
                <w:szCs w:val="24"/>
              </w:rPr>
              <w:t>00</w:t>
            </w:r>
          </w:p>
        </w:tc>
      </w:tr>
    </w:tbl>
    <w:p w:rsidR="00D725F0" w:rsidRDefault="00D725F0"/>
    <w:sectPr w:rsidR="00D725F0" w:rsidSect="005936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25"/>
    <w:rsid w:val="003B4D7A"/>
    <w:rsid w:val="00497931"/>
    <w:rsid w:val="00593643"/>
    <w:rsid w:val="009C041D"/>
    <w:rsid w:val="00CD2E25"/>
    <w:rsid w:val="00D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 2</dc:creator>
  <cp:lastModifiedBy>Admin</cp:lastModifiedBy>
  <cp:revision>2</cp:revision>
  <cp:lastPrinted>2019-03-19T07:14:00Z</cp:lastPrinted>
  <dcterms:created xsi:type="dcterms:W3CDTF">2019-03-19T07:20:00Z</dcterms:created>
  <dcterms:modified xsi:type="dcterms:W3CDTF">2019-03-19T07:20:00Z</dcterms:modified>
</cp:coreProperties>
</file>