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518" w:rsidRPr="005429C2" w:rsidRDefault="00C67518" w:rsidP="00C67518">
      <w:pPr>
        <w:ind w:right="-365"/>
        <w:jc w:val="center"/>
        <w:rPr>
          <w:b/>
          <w:sz w:val="32"/>
          <w:szCs w:val="28"/>
        </w:rPr>
      </w:pPr>
      <w:r w:rsidRPr="005429C2">
        <w:rPr>
          <w:b/>
          <w:sz w:val="32"/>
          <w:szCs w:val="28"/>
        </w:rPr>
        <w:t>БУК «Дворец культуры и семейного творчества «Светоч»</w:t>
      </w:r>
    </w:p>
    <w:p w:rsidR="00C67518" w:rsidRPr="005429C2" w:rsidRDefault="00C67518" w:rsidP="00C67518">
      <w:pPr>
        <w:ind w:right="-365"/>
        <w:jc w:val="center"/>
        <w:rPr>
          <w:b/>
          <w:sz w:val="32"/>
          <w:szCs w:val="28"/>
        </w:rPr>
      </w:pPr>
      <w:r w:rsidRPr="005429C2">
        <w:rPr>
          <w:b/>
          <w:sz w:val="32"/>
          <w:szCs w:val="28"/>
        </w:rPr>
        <w:t xml:space="preserve">Культурно-досуговые формирования </w:t>
      </w:r>
      <w:r w:rsidR="000177DB" w:rsidRPr="005429C2">
        <w:rPr>
          <w:b/>
          <w:sz w:val="32"/>
          <w:szCs w:val="28"/>
        </w:rPr>
        <w:t>на 2018</w:t>
      </w:r>
      <w:r w:rsidRPr="005429C2">
        <w:rPr>
          <w:b/>
          <w:sz w:val="32"/>
          <w:szCs w:val="28"/>
        </w:rPr>
        <w:t xml:space="preserve"> год </w:t>
      </w:r>
    </w:p>
    <w:p w:rsidR="00C67518" w:rsidRPr="005429C2" w:rsidRDefault="00C67518" w:rsidP="00C67518">
      <w:pPr>
        <w:ind w:right="-365"/>
        <w:rPr>
          <w:b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04"/>
        <w:gridCol w:w="4536"/>
        <w:gridCol w:w="1701"/>
        <w:gridCol w:w="1559"/>
        <w:gridCol w:w="1276"/>
      </w:tblGrid>
      <w:tr w:rsidR="005429C2" w:rsidRPr="005429C2" w:rsidTr="002A1319">
        <w:tc>
          <w:tcPr>
            <w:tcW w:w="534" w:type="dxa"/>
            <w:vAlign w:val="center"/>
          </w:tcPr>
          <w:p w:rsidR="00C67518" w:rsidRPr="005429C2" w:rsidRDefault="00C67518" w:rsidP="002A1319">
            <w:pPr>
              <w:ind w:left="-567" w:right="-365"/>
              <w:jc w:val="center"/>
              <w:rPr>
                <w:b/>
                <w:sz w:val="28"/>
                <w:szCs w:val="28"/>
              </w:rPr>
            </w:pPr>
            <w:r w:rsidRPr="005429C2">
              <w:rPr>
                <w:b/>
                <w:sz w:val="28"/>
                <w:szCs w:val="28"/>
              </w:rPr>
              <w:t>№</w:t>
            </w:r>
          </w:p>
          <w:p w:rsidR="00C67518" w:rsidRPr="005429C2" w:rsidRDefault="00C67518" w:rsidP="002A1319">
            <w:pPr>
              <w:ind w:left="-567" w:right="-365"/>
              <w:jc w:val="center"/>
              <w:rPr>
                <w:b/>
                <w:sz w:val="28"/>
                <w:szCs w:val="28"/>
              </w:rPr>
            </w:pPr>
            <w:r w:rsidRPr="005429C2">
              <w:rPr>
                <w:b/>
                <w:sz w:val="28"/>
                <w:szCs w:val="28"/>
              </w:rPr>
              <w:t>п</w:t>
            </w:r>
            <w:r w:rsidRPr="005429C2">
              <w:rPr>
                <w:b/>
                <w:sz w:val="28"/>
                <w:szCs w:val="28"/>
                <w:lang w:val="en-US"/>
              </w:rPr>
              <w:t>/</w:t>
            </w:r>
            <w:r w:rsidRPr="005429C2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5704" w:type="dxa"/>
            <w:vAlign w:val="center"/>
          </w:tcPr>
          <w:p w:rsidR="00C67518" w:rsidRPr="005429C2" w:rsidRDefault="00C67518" w:rsidP="002A1319">
            <w:pPr>
              <w:ind w:right="-365"/>
              <w:rPr>
                <w:b/>
                <w:sz w:val="28"/>
                <w:szCs w:val="28"/>
              </w:rPr>
            </w:pPr>
            <w:r w:rsidRPr="005429C2">
              <w:rPr>
                <w:b/>
                <w:sz w:val="28"/>
                <w:szCs w:val="28"/>
              </w:rPr>
              <w:t xml:space="preserve">              Название формирования</w:t>
            </w:r>
          </w:p>
        </w:tc>
        <w:tc>
          <w:tcPr>
            <w:tcW w:w="4536" w:type="dxa"/>
            <w:vAlign w:val="center"/>
          </w:tcPr>
          <w:p w:rsidR="00C67518" w:rsidRPr="005429C2" w:rsidRDefault="00C67518" w:rsidP="002A1319">
            <w:pPr>
              <w:ind w:right="-365"/>
              <w:jc w:val="center"/>
              <w:rPr>
                <w:b/>
                <w:sz w:val="28"/>
                <w:szCs w:val="28"/>
              </w:rPr>
            </w:pPr>
            <w:r w:rsidRPr="005429C2">
              <w:rPr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1701" w:type="dxa"/>
            <w:vAlign w:val="center"/>
          </w:tcPr>
          <w:p w:rsidR="00C67518" w:rsidRPr="005429C2" w:rsidRDefault="00C67518" w:rsidP="002A1319">
            <w:pPr>
              <w:ind w:left="-108" w:right="-365" w:firstLine="108"/>
              <w:rPr>
                <w:b/>
                <w:sz w:val="28"/>
                <w:szCs w:val="28"/>
              </w:rPr>
            </w:pPr>
            <w:r w:rsidRPr="005429C2">
              <w:rPr>
                <w:b/>
                <w:sz w:val="28"/>
                <w:szCs w:val="28"/>
              </w:rPr>
              <w:t xml:space="preserve">  Взрослый</w:t>
            </w:r>
          </w:p>
          <w:p w:rsidR="00C67518" w:rsidRPr="005429C2" w:rsidRDefault="00C67518" w:rsidP="002A1319">
            <w:pPr>
              <w:ind w:right="-365"/>
              <w:rPr>
                <w:b/>
                <w:sz w:val="28"/>
                <w:szCs w:val="28"/>
              </w:rPr>
            </w:pPr>
            <w:r w:rsidRPr="005429C2">
              <w:rPr>
                <w:b/>
                <w:sz w:val="28"/>
                <w:szCs w:val="28"/>
              </w:rPr>
              <w:t xml:space="preserve">     состав</w:t>
            </w:r>
          </w:p>
        </w:tc>
        <w:tc>
          <w:tcPr>
            <w:tcW w:w="1559" w:type="dxa"/>
            <w:vAlign w:val="center"/>
          </w:tcPr>
          <w:p w:rsidR="00C67518" w:rsidRPr="005429C2" w:rsidRDefault="00C67518" w:rsidP="002A1319">
            <w:pPr>
              <w:ind w:right="-365"/>
              <w:rPr>
                <w:b/>
                <w:sz w:val="28"/>
                <w:szCs w:val="28"/>
              </w:rPr>
            </w:pPr>
            <w:r w:rsidRPr="005429C2">
              <w:rPr>
                <w:b/>
                <w:sz w:val="28"/>
                <w:szCs w:val="28"/>
              </w:rPr>
              <w:t xml:space="preserve">  Детский</w:t>
            </w:r>
          </w:p>
          <w:p w:rsidR="00C67518" w:rsidRPr="005429C2" w:rsidRDefault="00C67518" w:rsidP="002A1319">
            <w:pPr>
              <w:ind w:right="-365"/>
              <w:rPr>
                <w:b/>
                <w:sz w:val="28"/>
                <w:szCs w:val="28"/>
              </w:rPr>
            </w:pPr>
            <w:r w:rsidRPr="005429C2">
              <w:rPr>
                <w:b/>
                <w:sz w:val="28"/>
                <w:szCs w:val="28"/>
              </w:rPr>
              <w:t xml:space="preserve">    состав</w:t>
            </w:r>
          </w:p>
        </w:tc>
        <w:tc>
          <w:tcPr>
            <w:tcW w:w="1276" w:type="dxa"/>
            <w:vAlign w:val="center"/>
          </w:tcPr>
          <w:p w:rsidR="00C67518" w:rsidRPr="005429C2" w:rsidRDefault="00C67518" w:rsidP="002A1319">
            <w:pPr>
              <w:ind w:right="-365"/>
              <w:rPr>
                <w:b/>
                <w:sz w:val="28"/>
                <w:szCs w:val="28"/>
              </w:rPr>
            </w:pPr>
            <w:r w:rsidRPr="005429C2">
              <w:rPr>
                <w:b/>
                <w:sz w:val="28"/>
                <w:szCs w:val="28"/>
              </w:rPr>
              <w:t xml:space="preserve">  Всего</w:t>
            </w:r>
          </w:p>
        </w:tc>
      </w:tr>
      <w:tr w:rsidR="005429C2" w:rsidRPr="005429C2" w:rsidTr="002A1319">
        <w:tc>
          <w:tcPr>
            <w:tcW w:w="534" w:type="dxa"/>
          </w:tcPr>
          <w:p w:rsidR="00C67518" w:rsidRPr="005429C2" w:rsidRDefault="00C67518" w:rsidP="00C67518">
            <w:pPr>
              <w:numPr>
                <w:ilvl w:val="0"/>
                <w:numId w:val="1"/>
              </w:numPr>
              <w:ind w:right="-365"/>
              <w:rPr>
                <w:sz w:val="28"/>
                <w:szCs w:val="28"/>
              </w:rPr>
            </w:pPr>
          </w:p>
        </w:tc>
        <w:tc>
          <w:tcPr>
            <w:tcW w:w="5704" w:type="dxa"/>
          </w:tcPr>
          <w:p w:rsidR="00C67518" w:rsidRPr="005429C2" w:rsidRDefault="005429C2" w:rsidP="005429C2">
            <w:pPr>
              <w:ind w:right="-365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 xml:space="preserve">Народный хор </w:t>
            </w:r>
            <w:r w:rsidR="00C67518" w:rsidRPr="005429C2">
              <w:rPr>
                <w:sz w:val="28"/>
                <w:szCs w:val="28"/>
              </w:rPr>
              <w:t xml:space="preserve"> «</w:t>
            </w:r>
            <w:r w:rsidRPr="005429C2">
              <w:rPr>
                <w:sz w:val="28"/>
                <w:szCs w:val="28"/>
              </w:rPr>
              <w:t>Русская песня</w:t>
            </w:r>
            <w:r w:rsidR="00C67518" w:rsidRPr="005429C2">
              <w:rPr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C67518" w:rsidRPr="005429C2" w:rsidRDefault="00C67518" w:rsidP="002A1319">
            <w:pPr>
              <w:ind w:right="-365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 xml:space="preserve"> Назаренко Владимир Степанович</w:t>
            </w:r>
          </w:p>
        </w:tc>
        <w:tc>
          <w:tcPr>
            <w:tcW w:w="1701" w:type="dxa"/>
          </w:tcPr>
          <w:p w:rsidR="00C67518" w:rsidRPr="005429C2" w:rsidRDefault="00C67518" w:rsidP="002A1319">
            <w:pPr>
              <w:ind w:right="-365"/>
              <w:jc w:val="center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C67518" w:rsidRPr="005429C2" w:rsidRDefault="00C67518" w:rsidP="002A1319">
            <w:pPr>
              <w:ind w:right="-365"/>
              <w:jc w:val="center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67518" w:rsidRPr="005429C2" w:rsidRDefault="00C67518" w:rsidP="002A1319">
            <w:pPr>
              <w:ind w:left="-533" w:right="-365" w:firstLine="533"/>
              <w:jc w:val="center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20</w:t>
            </w:r>
          </w:p>
        </w:tc>
      </w:tr>
      <w:tr w:rsidR="005429C2" w:rsidRPr="005429C2" w:rsidTr="002A1319">
        <w:tc>
          <w:tcPr>
            <w:tcW w:w="534" w:type="dxa"/>
          </w:tcPr>
          <w:p w:rsidR="00C67518" w:rsidRPr="005429C2" w:rsidRDefault="00C67518" w:rsidP="00C67518">
            <w:pPr>
              <w:numPr>
                <w:ilvl w:val="0"/>
                <w:numId w:val="1"/>
              </w:numPr>
              <w:ind w:right="-365"/>
              <w:rPr>
                <w:sz w:val="28"/>
                <w:szCs w:val="28"/>
              </w:rPr>
            </w:pPr>
          </w:p>
        </w:tc>
        <w:tc>
          <w:tcPr>
            <w:tcW w:w="5704" w:type="dxa"/>
          </w:tcPr>
          <w:p w:rsidR="00C67518" w:rsidRPr="005429C2" w:rsidRDefault="00C67518" w:rsidP="002A1319">
            <w:pPr>
              <w:ind w:right="-365"/>
              <w:jc w:val="both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 xml:space="preserve">Образцовый ансамбль бального </w:t>
            </w:r>
          </w:p>
          <w:p w:rsidR="00C67518" w:rsidRPr="005429C2" w:rsidRDefault="00C67518" w:rsidP="002A1319">
            <w:pPr>
              <w:ind w:right="-365"/>
              <w:jc w:val="both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спортивного танца «Шаг за шагом»</w:t>
            </w:r>
          </w:p>
        </w:tc>
        <w:tc>
          <w:tcPr>
            <w:tcW w:w="4536" w:type="dxa"/>
          </w:tcPr>
          <w:p w:rsidR="00C67518" w:rsidRPr="005429C2" w:rsidRDefault="00C67518" w:rsidP="002A1319">
            <w:pPr>
              <w:ind w:right="-365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Федорова Лилия Борисовна</w:t>
            </w:r>
          </w:p>
        </w:tc>
        <w:tc>
          <w:tcPr>
            <w:tcW w:w="1701" w:type="dxa"/>
          </w:tcPr>
          <w:p w:rsidR="00C67518" w:rsidRPr="005429C2" w:rsidRDefault="00C67518" w:rsidP="002A1319">
            <w:pPr>
              <w:ind w:right="-365"/>
              <w:jc w:val="center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67518" w:rsidRPr="005429C2" w:rsidRDefault="001067E5" w:rsidP="002A1319">
            <w:pPr>
              <w:ind w:right="-365"/>
              <w:jc w:val="center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C67518" w:rsidRPr="005429C2" w:rsidRDefault="001067E5" w:rsidP="002A1319">
            <w:pPr>
              <w:ind w:left="-533" w:right="-365" w:firstLine="533"/>
              <w:jc w:val="center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25</w:t>
            </w:r>
          </w:p>
        </w:tc>
      </w:tr>
      <w:tr w:rsidR="005429C2" w:rsidRPr="005429C2" w:rsidTr="002A1319">
        <w:tc>
          <w:tcPr>
            <w:tcW w:w="534" w:type="dxa"/>
          </w:tcPr>
          <w:p w:rsidR="00C67518" w:rsidRPr="005429C2" w:rsidRDefault="00C67518" w:rsidP="00C67518">
            <w:pPr>
              <w:numPr>
                <w:ilvl w:val="0"/>
                <w:numId w:val="1"/>
              </w:numPr>
              <w:ind w:right="-365"/>
              <w:rPr>
                <w:sz w:val="28"/>
                <w:szCs w:val="28"/>
              </w:rPr>
            </w:pPr>
          </w:p>
        </w:tc>
        <w:tc>
          <w:tcPr>
            <w:tcW w:w="5704" w:type="dxa"/>
          </w:tcPr>
          <w:p w:rsidR="00C67518" w:rsidRPr="005429C2" w:rsidRDefault="00C67518" w:rsidP="002A1319">
            <w:pPr>
              <w:ind w:right="-365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Обра</w:t>
            </w:r>
            <w:r w:rsidR="001067E5" w:rsidRPr="005429C2">
              <w:rPr>
                <w:sz w:val="28"/>
                <w:szCs w:val="28"/>
              </w:rPr>
              <w:t>зцовый цирк «Калейдоскоп</w:t>
            </w:r>
            <w:r w:rsidRPr="005429C2">
              <w:rPr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C67518" w:rsidRPr="005429C2" w:rsidRDefault="001067E5" w:rsidP="002A1319">
            <w:pPr>
              <w:ind w:right="-365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Груздева Татьяна Васильевна</w:t>
            </w:r>
          </w:p>
        </w:tc>
        <w:tc>
          <w:tcPr>
            <w:tcW w:w="1701" w:type="dxa"/>
          </w:tcPr>
          <w:p w:rsidR="00C67518" w:rsidRPr="005429C2" w:rsidRDefault="00C67518" w:rsidP="002A1319">
            <w:pPr>
              <w:ind w:right="-365"/>
              <w:jc w:val="center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67518" w:rsidRPr="005429C2" w:rsidRDefault="000177DB" w:rsidP="002A1319">
            <w:pPr>
              <w:ind w:right="-365"/>
              <w:jc w:val="center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C67518" w:rsidRPr="005429C2" w:rsidRDefault="000177DB" w:rsidP="002A1319">
            <w:pPr>
              <w:ind w:left="-533" w:right="-365" w:firstLine="533"/>
              <w:jc w:val="center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15</w:t>
            </w:r>
          </w:p>
        </w:tc>
      </w:tr>
      <w:tr w:rsidR="005429C2" w:rsidRPr="005429C2" w:rsidTr="002A1319">
        <w:tc>
          <w:tcPr>
            <w:tcW w:w="534" w:type="dxa"/>
          </w:tcPr>
          <w:p w:rsidR="00C67518" w:rsidRPr="005429C2" w:rsidRDefault="00C67518" w:rsidP="00C67518">
            <w:pPr>
              <w:numPr>
                <w:ilvl w:val="0"/>
                <w:numId w:val="1"/>
              </w:numPr>
              <w:ind w:right="-365"/>
              <w:rPr>
                <w:sz w:val="28"/>
                <w:szCs w:val="28"/>
              </w:rPr>
            </w:pPr>
          </w:p>
        </w:tc>
        <w:tc>
          <w:tcPr>
            <w:tcW w:w="5704" w:type="dxa"/>
          </w:tcPr>
          <w:p w:rsidR="00C67518" w:rsidRPr="005429C2" w:rsidRDefault="005429C2" w:rsidP="002A1319">
            <w:pPr>
              <w:ind w:right="-365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Цирковой коллектив «Азарт»</w:t>
            </w:r>
          </w:p>
        </w:tc>
        <w:tc>
          <w:tcPr>
            <w:tcW w:w="4536" w:type="dxa"/>
          </w:tcPr>
          <w:p w:rsidR="00C67518" w:rsidRPr="005429C2" w:rsidRDefault="00C67518" w:rsidP="002A1319">
            <w:pPr>
              <w:ind w:right="-365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Силин Сергей Владимирович</w:t>
            </w:r>
          </w:p>
        </w:tc>
        <w:tc>
          <w:tcPr>
            <w:tcW w:w="1701" w:type="dxa"/>
          </w:tcPr>
          <w:p w:rsidR="00C67518" w:rsidRPr="005429C2" w:rsidRDefault="00C67518" w:rsidP="002A1319">
            <w:pPr>
              <w:ind w:right="-365"/>
              <w:jc w:val="center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67518" w:rsidRPr="005429C2" w:rsidRDefault="001067E5" w:rsidP="002A1319">
            <w:pPr>
              <w:ind w:right="-365"/>
              <w:jc w:val="center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C67518" w:rsidRPr="005429C2" w:rsidRDefault="000177DB" w:rsidP="002A1319">
            <w:pPr>
              <w:ind w:left="-533" w:right="-365" w:firstLine="533"/>
              <w:jc w:val="center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16</w:t>
            </w:r>
          </w:p>
        </w:tc>
      </w:tr>
      <w:tr w:rsidR="005429C2" w:rsidRPr="005429C2" w:rsidTr="002A1319">
        <w:tc>
          <w:tcPr>
            <w:tcW w:w="534" w:type="dxa"/>
          </w:tcPr>
          <w:p w:rsidR="00C67518" w:rsidRPr="005429C2" w:rsidRDefault="00C67518" w:rsidP="00C67518">
            <w:pPr>
              <w:numPr>
                <w:ilvl w:val="0"/>
                <w:numId w:val="1"/>
              </w:numPr>
              <w:ind w:right="-365"/>
              <w:rPr>
                <w:sz w:val="28"/>
                <w:szCs w:val="28"/>
              </w:rPr>
            </w:pPr>
          </w:p>
        </w:tc>
        <w:tc>
          <w:tcPr>
            <w:tcW w:w="5704" w:type="dxa"/>
          </w:tcPr>
          <w:p w:rsidR="00C67518" w:rsidRPr="005429C2" w:rsidRDefault="00C67518" w:rsidP="002A1319">
            <w:pPr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Лаборатория юных исследователей</w:t>
            </w:r>
          </w:p>
          <w:p w:rsidR="00C67518" w:rsidRPr="005429C2" w:rsidRDefault="00C67518" w:rsidP="002A1319">
            <w:pPr>
              <w:ind w:right="-365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67518" w:rsidRPr="005429C2" w:rsidRDefault="00C67518" w:rsidP="002A1319">
            <w:pPr>
              <w:ind w:right="-365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Ивановская Лариса Викторовна</w:t>
            </w:r>
          </w:p>
        </w:tc>
        <w:tc>
          <w:tcPr>
            <w:tcW w:w="1701" w:type="dxa"/>
          </w:tcPr>
          <w:p w:rsidR="00C67518" w:rsidRPr="005429C2" w:rsidRDefault="00C67518" w:rsidP="002A1319">
            <w:pPr>
              <w:ind w:right="-365"/>
              <w:jc w:val="center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67518" w:rsidRPr="005429C2" w:rsidRDefault="001067E5" w:rsidP="002A1319">
            <w:pPr>
              <w:ind w:right="-365"/>
              <w:jc w:val="center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C67518" w:rsidRPr="005429C2" w:rsidRDefault="000177DB" w:rsidP="002A1319">
            <w:pPr>
              <w:ind w:left="-533" w:right="-365" w:firstLine="533"/>
              <w:jc w:val="center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12</w:t>
            </w:r>
          </w:p>
        </w:tc>
      </w:tr>
      <w:tr w:rsidR="005429C2" w:rsidRPr="005429C2" w:rsidTr="002A1319">
        <w:tc>
          <w:tcPr>
            <w:tcW w:w="534" w:type="dxa"/>
          </w:tcPr>
          <w:p w:rsidR="00C67518" w:rsidRPr="005429C2" w:rsidRDefault="00C67518" w:rsidP="00C67518">
            <w:pPr>
              <w:numPr>
                <w:ilvl w:val="0"/>
                <w:numId w:val="1"/>
              </w:numPr>
              <w:ind w:right="-365"/>
              <w:rPr>
                <w:sz w:val="28"/>
                <w:szCs w:val="28"/>
              </w:rPr>
            </w:pPr>
          </w:p>
        </w:tc>
        <w:tc>
          <w:tcPr>
            <w:tcW w:w="5704" w:type="dxa"/>
          </w:tcPr>
          <w:p w:rsidR="00C67518" w:rsidRPr="005429C2" w:rsidRDefault="00C67518" w:rsidP="002A1319">
            <w:pPr>
              <w:ind w:right="-365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 xml:space="preserve">Детский ансамбль танца «Забава» </w:t>
            </w:r>
          </w:p>
          <w:p w:rsidR="00C67518" w:rsidRPr="005429C2" w:rsidRDefault="00C67518" w:rsidP="002A1319">
            <w:pPr>
              <w:ind w:right="-365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средняя  группа</w:t>
            </w:r>
          </w:p>
        </w:tc>
        <w:tc>
          <w:tcPr>
            <w:tcW w:w="4536" w:type="dxa"/>
          </w:tcPr>
          <w:p w:rsidR="00C67518" w:rsidRPr="005429C2" w:rsidRDefault="00C67518" w:rsidP="002A1319">
            <w:pPr>
              <w:ind w:right="-365"/>
              <w:rPr>
                <w:sz w:val="28"/>
                <w:szCs w:val="28"/>
              </w:rPr>
            </w:pPr>
            <w:proofErr w:type="spellStart"/>
            <w:r w:rsidRPr="005429C2">
              <w:rPr>
                <w:sz w:val="28"/>
                <w:szCs w:val="28"/>
              </w:rPr>
              <w:t>Хотулева</w:t>
            </w:r>
            <w:proofErr w:type="spellEnd"/>
            <w:r w:rsidRPr="005429C2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701" w:type="dxa"/>
          </w:tcPr>
          <w:p w:rsidR="00C67518" w:rsidRPr="005429C2" w:rsidRDefault="00C67518" w:rsidP="002A1319">
            <w:pPr>
              <w:ind w:right="-365"/>
              <w:jc w:val="center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67518" w:rsidRPr="005429C2" w:rsidRDefault="00C67518" w:rsidP="002A1319">
            <w:pPr>
              <w:ind w:right="-365"/>
              <w:jc w:val="center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C67518" w:rsidRPr="005429C2" w:rsidRDefault="00C67518" w:rsidP="002A1319">
            <w:pPr>
              <w:ind w:left="-533" w:right="-365" w:firstLine="533"/>
              <w:jc w:val="center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60</w:t>
            </w:r>
          </w:p>
        </w:tc>
      </w:tr>
      <w:tr w:rsidR="005429C2" w:rsidRPr="005429C2" w:rsidTr="002A1319">
        <w:tc>
          <w:tcPr>
            <w:tcW w:w="534" w:type="dxa"/>
          </w:tcPr>
          <w:p w:rsidR="00C67518" w:rsidRPr="005429C2" w:rsidRDefault="00C67518" w:rsidP="00C67518">
            <w:pPr>
              <w:numPr>
                <w:ilvl w:val="0"/>
                <w:numId w:val="1"/>
              </w:numPr>
              <w:ind w:right="-365"/>
              <w:rPr>
                <w:sz w:val="28"/>
                <w:szCs w:val="28"/>
              </w:rPr>
            </w:pPr>
          </w:p>
        </w:tc>
        <w:tc>
          <w:tcPr>
            <w:tcW w:w="5704" w:type="dxa"/>
          </w:tcPr>
          <w:p w:rsidR="00C67518" w:rsidRPr="005429C2" w:rsidRDefault="00C67518" w:rsidP="002A1319">
            <w:pPr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Детская студия эстрадного и джазового вокала «Улыбка»</w:t>
            </w:r>
          </w:p>
          <w:p w:rsidR="00C67518" w:rsidRPr="005429C2" w:rsidRDefault="00C67518" w:rsidP="002A1319">
            <w:pPr>
              <w:ind w:right="-365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67518" w:rsidRPr="005429C2" w:rsidRDefault="00C67518" w:rsidP="002A1319">
            <w:pPr>
              <w:ind w:right="-365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Путинцева Лариса Алексеевна</w:t>
            </w:r>
          </w:p>
        </w:tc>
        <w:tc>
          <w:tcPr>
            <w:tcW w:w="1701" w:type="dxa"/>
          </w:tcPr>
          <w:p w:rsidR="00C67518" w:rsidRPr="005429C2" w:rsidRDefault="00C67518" w:rsidP="002A1319">
            <w:pPr>
              <w:ind w:right="-365"/>
              <w:jc w:val="center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67518" w:rsidRPr="005429C2" w:rsidRDefault="001067E5" w:rsidP="002A1319">
            <w:pPr>
              <w:ind w:right="-365"/>
              <w:jc w:val="center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C67518" w:rsidRPr="005429C2" w:rsidRDefault="001067E5" w:rsidP="002A1319">
            <w:pPr>
              <w:ind w:left="-533" w:right="-365" w:firstLine="533"/>
              <w:jc w:val="center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16</w:t>
            </w:r>
          </w:p>
        </w:tc>
      </w:tr>
      <w:tr w:rsidR="005429C2" w:rsidRPr="005429C2" w:rsidTr="002A1319">
        <w:tc>
          <w:tcPr>
            <w:tcW w:w="534" w:type="dxa"/>
          </w:tcPr>
          <w:p w:rsidR="00C67518" w:rsidRPr="005429C2" w:rsidRDefault="00C67518" w:rsidP="00C67518">
            <w:pPr>
              <w:numPr>
                <w:ilvl w:val="0"/>
                <w:numId w:val="1"/>
              </w:numPr>
              <w:ind w:right="-365"/>
              <w:rPr>
                <w:sz w:val="28"/>
                <w:szCs w:val="28"/>
              </w:rPr>
            </w:pPr>
          </w:p>
        </w:tc>
        <w:tc>
          <w:tcPr>
            <w:tcW w:w="5704" w:type="dxa"/>
          </w:tcPr>
          <w:p w:rsidR="00C67518" w:rsidRPr="005429C2" w:rsidRDefault="00C67518" w:rsidP="002A1319">
            <w:pPr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ВИА «Точка отсчёта»</w:t>
            </w:r>
          </w:p>
          <w:p w:rsidR="00C67518" w:rsidRPr="005429C2" w:rsidRDefault="00C67518" w:rsidP="002A1319">
            <w:pPr>
              <w:ind w:right="-365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67518" w:rsidRPr="005429C2" w:rsidRDefault="00C67518" w:rsidP="002A1319">
            <w:pPr>
              <w:ind w:right="-365"/>
              <w:rPr>
                <w:sz w:val="28"/>
                <w:szCs w:val="28"/>
              </w:rPr>
            </w:pPr>
            <w:proofErr w:type="spellStart"/>
            <w:r w:rsidRPr="005429C2">
              <w:rPr>
                <w:sz w:val="28"/>
                <w:szCs w:val="28"/>
              </w:rPr>
              <w:t>Гибский</w:t>
            </w:r>
            <w:proofErr w:type="spellEnd"/>
            <w:r w:rsidRPr="005429C2">
              <w:rPr>
                <w:sz w:val="28"/>
                <w:szCs w:val="28"/>
              </w:rPr>
              <w:t xml:space="preserve"> Роман Владимирович</w:t>
            </w:r>
          </w:p>
        </w:tc>
        <w:tc>
          <w:tcPr>
            <w:tcW w:w="1701" w:type="dxa"/>
          </w:tcPr>
          <w:p w:rsidR="00C67518" w:rsidRPr="005429C2" w:rsidRDefault="00C67518" w:rsidP="002A1319">
            <w:pPr>
              <w:ind w:right="-365"/>
              <w:jc w:val="center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C67518" w:rsidRPr="005429C2" w:rsidRDefault="00C67518" w:rsidP="002A1319">
            <w:pPr>
              <w:ind w:right="-365"/>
              <w:jc w:val="center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67518" w:rsidRPr="005429C2" w:rsidRDefault="00C67518" w:rsidP="002A1319">
            <w:pPr>
              <w:ind w:left="-533" w:right="-365" w:firstLine="533"/>
              <w:jc w:val="center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10</w:t>
            </w:r>
          </w:p>
        </w:tc>
      </w:tr>
      <w:tr w:rsidR="005429C2" w:rsidRPr="005429C2" w:rsidTr="002A1319">
        <w:tc>
          <w:tcPr>
            <w:tcW w:w="534" w:type="dxa"/>
          </w:tcPr>
          <w:p w:rsidR="00C67518" w:rsidRPr="005429C2" w:rsidRDefault="00C67518" w:rsidP="00C67518">
            <w:pPr>
              <w:numPr>
                <w:ilvl w:val="0"/>
                <w:numId w:val="1"/>
              </w:numPr>
              <w:ind w:right="-365"/>
              <w:rPr>
                <w:sz w:val="28"/>
                <w:szCs w:val="28"/>
              </w:rPr>
            </w:pPr>
          </w:p>
        </w:tc>
        <w:tc>
          <w:tcPr>
            <w:tcW w:w="5704" w:type="dxa"/>
          </w:tcPr>
          <w:p w:rsidR="00C67518" w:rsidRPr="005429C2" w:rsidRDefault="00C67518" w:rsidP="002A1319">
            <w:pPr>
              <w:ind w:right="-365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Детская вокальная студия «</w:t>
            </w:r>
            <w:proofErr w:type="spellStart"/>
            <w:r w:rsidRPr="005429C2">
              <w:rPr>
                <w:sz w:val="28"/>
                <w:szCs w:val="28"/>
              </w:rPr>
              <w:t>Позити</w:t>
            </w:r>
            <w:r w:rsidRPr="005429C2">
              <w:rPr>
                <w:sz w:val="28"/>
                <w:szCs w:val="28"/>
                <w:lang w:val="en-US"/>
              </w:rPr>
              <w:t>ff</w:t>
            </w:r>
            <w:proofErr w:type="spellEnd"/>
            <w:r w:rsidRPr="005429C2">
              <w:rPr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C67518" w:rsidRPr="005429C2" w:rsidRDefault="00C67518" w:rsidP="002A1319">
            <w:pPr>
              <w:ind w:right="-365"/>
              <w:rPr>
                <w:sz w:val="28"/>
                <w:szCs w:val="28"/>
              </w:rPr>
            </w:pPr>
            <w:proofErr w:type="spellStart"/>
            <w:r w:rsidRPr="005429C2">
              <w:rPr>
                <w:sz w:val="28"/>
                <w:szCs w:val="28"/>
              </w:rPr>
              <w:t>Рутова</w:t>
            </w:r>
            <w:proofErr w:type="spellEnd"/>
            <w:r w:rsidRPr="005429C2">
              <w:rPr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1701" w:type="dxa"/>
          </w:tcPr>
          <w:p w:rsidR="00C67518" w:rsidRPr="005429C2" w:rsidRDefault="00C67518" w:rsidP="002A1319">
            <w:pPr>
              <w:ind w:right="-365"/>
              <w:jc w:val="center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67518" w:rsidRPr="005429C2" w:rsidRDefault="000177DB" w:rsidP="002A1319">
            <w:pPr>
              <w:ind w:right="-365"/>
              <w:jc w:val="center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C67518" w:rsidRPr="005429C2" w:rsidRDefault="000177DB" w:rsidP="002A1319">
            <w:pPr>
              <w:ind w:left="-533" w:right="-365" w:firstLine="533"/>
              <w:jc w:val="center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18</w:t>
            </w:r>
          </w:p>
        </w:tc>
      </w:tr>
      <w:tr w:rsidR="005429C2" w:rsidRPr="005429C2" w:rsidTr="002A1319">
        <w:tc>
          <w:tcPr>
            <w:tcW w:w="534" w:type="dxa"/>
          </w:tcPr>
          <w:p w:rsidR="00C67518" w:rsidRPr="005429C2" w:rsidRDefault="00C67518" w:rsidP="00C67518">
            <w:pPr>
              <w:numPr>
                <w:ilvl w:val="0"/>
                <w:numId w:val="1"/>
              </w:numPr>
              <w:ind w:right="-365"/>
              <w:rPr>
                <w:sz w:val="28"/>
                <w:szCs w:val="28"/>
              </w:rPr>
            </w:pPr>
          </w:p>
        </w:tc>
        <w:tc>
          <w:tcPr>
            <w:tcW w:w="5704" w:type="dxa"/>
          </w:tcPr>
          <w:p w:rsidR="00C67518" w:rsidRPr="005429C2" w:rsidRDefault="00C67518" w:rsidP="002A1319">
            <w:pPr>
              <w:ind w:right="-365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Детский театральный коллектив «Мозаика»</w:t>
            </w:r>
          </w:p>
        </w:tc>
        <w:tc>
          <w:tcPr>
            <w:tcW w:w="4536" w:type="dxa"/>
          </w:tcPr>
          <w:p w:rsidR="00C67518" w:rsidRPr="005429C2" w:rsidRDefault="00C67518" w:rsidP="002A1319">
            <w:pPr>
              <w:ind w:right="-365"/>
              <w:rPr>
                <w:sz w:val="28"/>
                <w:szCs w:val="28"/>
              </w:rPr>
            </w:pPr>
            <w:proofErr w:type="spellStart"/>
            <w:r w:rsidRPr="005429C2">
              <w:rPr>
                <w:sz w:val="28"/>
                <w:szCs w:val="28"/>
              </w:rPr>
              <w:t>Рутова</w:t>
            </w:r>
            <w:proofErr w:type="spellEnd"/>
            <w:r w:rsidRPr="005429C2">
              <w:rPr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1701" w:type="dxa"/>
          </w:tcPr>
          <w:p w:rsidR="00C67518" w:rsidRPr="005429C2" w:rsidRDefault="00C67518" w:rsidP="002A1319">
            <w:pPr>
              <w:ind w:right="-365"/>
              <w:jc w:val="center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67518" w:rsidRPr="005429C2" w:rsidRDefault="000177DB" w:rsidP="002A1319">
            <w:pPr>
              <w:ind w:right="-365"/>
              <w:jc w:val="center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C67518" w:rsidRPr="005429C2" w:rsidRDefault="000177DB" w:rsidP="002A1319">
            <w:pPr>
              <w:ind w:left="-533" w:right="-365" w:firstLine="533"/>
              <w:jc w:val="center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12</w:t>
            </w:r>
          </w:p>
        </w:tc>
      </w:tr>
      <w:tr w:rsidR="005429C2" w:rsidRPr="005429C2" w:rsidTr="002A1319">
        <w:tc>
          <w:tcPr>
            <w:tcW w:w="534" w:type="dxa"/>
          </w:tcPr>
          <w:p w:rsidR="00C67518" w:rsidRPr="005429C2" w:rsidRDefault="00C67518" w:rsidP="00C67518">
            <w:pPr>
              <w:numPr>
                <w:ilvl w:val="0"/>
                <w:numId w:val="1"/>
              </w:numPr>
              <w:ind w:right="-365"/>
              <w:rPr>
                <w:sz w:val="28"/>
                <w:szCs w:val="28"/>
              </w:rPr>
            </w:pPr>
          </w:p>
        </w:tc>
        <w:tc>
          <w:tcPr>
            <w:tcW w:w="5704" w:type="dxa"/>
          </w:tcPr>
          <w:p w:rsidR="00C67518" w:rsidRPr="005429C2" w:rsidRDefault="00C67518" w:rsidP="002A1319">
            <w:pPr>
              <w:ind w:right="-365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Площадной театр «Фарт»</w:t>
            </w:r>
          </w:p>
        </w:tc>
        <w:tc>
          <w:tcPr>
            <w:tcW w:w="4536" w:type="dxa"/>
          </w:tcPr>
          <w:p w:rsidR="00C67518" w:rsidRPr="005429C2" w:rsidRDefault="00C67518" w:rsidP="002A1319">
            <w:pPr>
              <w:ind w:right="-365"/>
              <w:rPr>
                <w:sz w:val="28"/>
                <w:szCs w:val="28"/>
              </w:rPr>
            </w:pPr>
            <w:proofErr w:type="spellStart"/>
            <w:r w:rsidRPr="005429C2">
              <w:rPr>
                <w:sz w:val="28"/>
                <w:szCs w:val="28"/>
              </w:rPr>
              <w:t>Рутова</w:t>
            </w:r>
            <w:proofErr w:type="spellEnd"/>
            <w:r w:rsidRPr="005429C2">
              <w:rPr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1701" w:type="dxa"/>
          </w:tcPr>
          <w:p w:rsidR="00C67518" w:rsidRPr="005429C2" w:rsidRDefault="00C67518" w:rsidP="002A1319">
            <w:pPr>
              <w:ind w:right="-365"/>
              <w:jc w:val="center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C67518" w:rsidRPr="005429C2" w:rsidRDefault="00C67518" w:rsidP="002A1319">
            <w:pPr>
              <w:ind w:right="-365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67518" w:rsidRPr="005429C2" w:rsidRDefault="00C67518" w:rsidP="002A1319">
            <w:pPr>
              <w:ind w:left="-533" w:right="-365" w:firstLine="533"/>
              <w:jc w:val="center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19</w:t>
            </w:r>
          </w:p>
        </w:tc>
      </w:tr>
      <w:tr w:rsidR="005429C2" w:rsidRPr="005429C2" w:rsidTr="002A1319">
        <w:tc>
          <w:tcPr>
            <w:tcW w:w="534" w:type="dxa"/>
          </w:tcPr>
          <w:p w:rsidR="00C67518" w:rsidRPr="005429C2" w:rsidRDefault="00C67518" w:rsidP="00C67518">
            <w:pPr>
              <w:numPr>
                <w:ilvl w:val="0"/>
                <w:numId w:val="1"/>
              </w:numPr>
              <w:ind w:right="-365"/>
              <w:rPr>
                <w:sz w:val="28"/>
                <w:szCs w:val="28"/>
              </w:rPr>
            </w:pPr>
          </w:p>
        </w:tc>
        <w:tc>
          <w:tcPr>
            <w:tcW w:w="5704" w:type="dxa"/>
          </w:tcPr>
          <w:p w:rsidR="00C67518" w:rsidRPr="005429C2" w:rsidRDefault="00C67518" w:rsidP="002A1319">
            <w:pPr>
              <w:ind w:right="-365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Детский творческий клуб «Светлячки»</w:t>
            </w:r>
          </w:p>
        </w:tc>
        <w:tc>
          <w:tcPr>
            <w:tcW w:w="4536" w:type="dxa"/>
          </w:tcPr>
          <w:p w:rsidR="00C67518" w:rsidRPr="005429C2" w:rsidRDefault="005429C2" w:rsidP="002A1319">
            <w:pPr>
              <w:ind w:right="-365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Веселовская Лариса Владимировна</w:t>
            </w:r>
          </w:p>
        </w:tc>
        <w:tc>
          <w:tcPr>
            <w:tcW w:w="1701" w:type="dxa"/>
          </w:tcPr>
          <w:p w:rsidR="00C67518" w:rsidRPr="005429C2" w:rsidRDefault="00C67518" w:rsidP="002A1319">
            <w:pPr>
              <w:ind w:right="-365"/>
              <w:jc w:val="center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67518" w:rsidRPr="005429C2" w:rsidRDefault="00C67518" w:rsidP="002A1319">
            <w:pPr>
              <w:ind w:right="-365"/>
              <w:jc w:val="center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C67518" w:rsidRPr="005429C2" w:rsidRDefault="00C67518" w:rsidP="002A1319">
            <w:pPr>
              <w:ind w:left="-533" w:right="-365" w:firstLine="533"/>
              <w:jc w:val="center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15</w:t>
            </w:r>
          </w:p>
        </w:tc>
      </w:tr>
      <w:tr w:rsidR="005429C2" w:rsidRPr="005429C2" w:rsidTr="002A1319">
        <w:tc>
          <w:tcPr>
            <w:tcW w:w="534" w:type="dxa"/>
          </w:tcPr>
          <w:p w:rsidR="00C67518" w:rsidRPr="005429C2" w:rsidRDefault="00C67518" w:rsidP="00C67518">
            <w:pPr>
              <w:numPr>
                <w:ilvl w:val="0"/>
                <w:numId w:val="1"/>
              </w:numPr>
              <w:ind w:right="-365"/>
              <w:rPr>
                <w:sz w:val="28"/>
                <w:szCs w:val="28"/>
              </w:rPr>
            </w:pPr>
          </w:p>
        </w:tc>
        <w:tc>
          <w:tcPr>
            <w:tcW w:w="5704" w:type="dxa"/>
          </w:tcPr>
          <w:p w:rsidR="00C67518" w:rsidRPr="005429C2" w:rsidRDefault="00C67518" w:rsidP="002A1319">
            <w:pPr>
              <w:ind w:right="-365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 xml:space="preserve">Любительское объединение детского прикладного искусства «Сделай сам» </w:t>
            </w:r>
          </w:p>
        </w:tc>
        <w:tc>
          <w:tcPr>
            <w:tcW w:w="4536" w:type="dxa"/>
          </w:tcPr>
          <w:p w:rsidR="00C67518" w:rsidRPr="005429C2" w:rsidRDefault="00C67518" w:rsidP="002A1319">
            <w:pPr>
              <w:ind w:right="-365"/>
              <w:rPr>
                <w:sz w:val="28"/>
                <w:szCs w:val="28"/>
              </w:rPr>
            </w:pPr>
            <w:proofErr w:type="spellStart"/>
            <w:r w:rsidRPr="005429C2">
              <w:rPr>
                <w:sz w:val="28"/>
                <w:szCs w:val="28"/>
              </w:rPr>
              <w:t>Цуканова</w:t>
            </w:r>
            <w:proofErr w:type="spellEnd"/>
            <w:r w:rsidRPr="005429C2">
              <w:rPr>
                <w:sz w:val="28"/>
                <w:szCs w:val="28"/>
              </w:rPr>
              <w:t xml:space="preserve"> Тамара Ивановна</w:t>
            </w:r>
          </w:p>
        </w:tc>
        <w:tc>
          <w:tcPr>
            <w:tcW w:w="1701" w:type="dxa"/>
          </w:tcPr>
          <w:p w:rsidR="00C67518" w:rsidRPr="005429C2" w:rsidRDefault="00C67518" w:rsidP="002A1319">
            <w:pPr>
              <w:ind w:right="-365"/>
              <w:jc w:val="center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67518" w:rsidRPr="005429C2" w:rsidRDefault="00C67518" w:rsidP="002A1319">
            <w:pPr>
              <w:ind w:right="-365"/>
              <w:jc w:val="center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C67518" w:rsidRPr="005429C2" w:rsidRDefault="00C67518" w:rsidP="002A1319">
            <w:pPr>
              <w:ind w:left="-533" w:right="-365" w:firstLine="533"/>
              <w:jc w:val="center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10</w:t>
            </w:r>
          </w:p>
        </w:tc>
      </w:tr>
      <w:tr w:rsidR="005429C2" w:rsidRPr="005429C2" w:rsidTr="002A1319">
        <w:tc>
          <w:tcPr>
            <w:tcW w:w="534" w:type="dxa"/>
          </w:tcPr>
          <w:p w:rsidR="00C67518" w:rsidRPr="005429C2" w:rsidRDefault="00C67518" w:rsidP="00C67518">
            <w:pPr>
              <w:numPr>
                <w:ilvl w:val="0"/>
                <w:numId w:val="1"/>
              </w:numPr>
              <w:ind w:right="-365"/>
              <w:rPr>
                <w:sz w:val="28"/>
                <w:szCs w:val="28"/>
              </w:rPr>
            </w:pPr>
          </w:p>
        </w:tc>
        <w:tc>
          <w:tcPr>
            <w:tcW w:w="5704" w:type="dxa"/>
          </w:tcPr>
          <w:p w:rsidR="00C67518" w:rsidRPr="005429C2" w:rsidRDefault="00C67518" w:rsidP="002A1319">
            <w:pPr>
              <w:ind w:right="-365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Клуб выходного дня для инвалидов «Лучик»</w:t>
            </w:r>
          </w:p>
        </w:tc>
        <w:tc>
          <w:tcPr>
            <w:tcW w:w="4536" w:type="dxa"/>
          </w:tcPr>
          <w:p w:rsidR="00C67518" w:rsidRPr="005429C2" w:rsidRDefault="005429C2" w:rsidP="002A1319">
            <w:pPr>
              <w:ind w:right="-365"/>
              <w:rPr>
                <w:sz w:val="28"/>
                <w:szCs w:val="28"/>
              </w:rPr>
            </w:pPr>
            <w:proofErr w:type="spellStart"/>
            <w:r w:rsidRPr="005429C2">
              <w:rPr>
                <w:sz w:val="28"/>
                <w:szCs w:val="28"/>
              </w:rPr>
              <w:t>Дежуров</w:t>
            </w:r>
            <w:proofErr w:type="spellEnd"/>
            <w:r w:rsidRPr="005429C2">
              <w:rPr>
                <w:sz w:val="28"/>
                <w:szCs w:val="28"/>
              </w:rPr>
              <w:t xml:space="preserve"> Сергей Федорович</w:t>
            </w:r>
          </w:p>
        </w:tc>
        <w:tc>
          <w:tcPr>
            <w:tcW w:w="1701" w:type="dxa"/>
          </w:tcPr>
          <w:p w:rsidR="00C67518" w:rsidRPr="005429C2" w:rsidRDefault="00887B3C" w:rsidP="002A1319">
            <w:pPr>
              <w:ind w:right="-365"/>
              <w:jc w:val="center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37</w:t>
            </w:r>
          </w:p>
        </w:tc>
        <w:tc>
          <w:tcPr>
            <w:tcW w:w="1559" w:type="dxa"/>
          </w:tcPr>
          <w:p w:rsidR="00C67518" w:rsidRPr="005429C2" w:rsidRDefault="00C67518" w:rsidP="002A1319">
            <w:pPr>
              <w:ind w:right="-365"/>
              <w:jc w:val="center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67518" w:rsidRPr="005429C2" w:rsidRDefault="00887B3C" w:rsidP="002A1319">
            <w:pPr>
              <w:ind w:left="-533" w:right="-365" w:firstLine="533"/>
              <w:jc w:val="center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37</w:t>
            </w:r>
          </w:p>
        </w:tc>
      </w:tr>
      <w:tr w:rsidR="005429C2" w:rsidRPr="005429C2" w:rsidTr="002A1319">
        <w:tc>
          <w:tcPr>
            <w:tcW w:w="534" w:type="dxa"/>
          </w:tcPr>
          <w:p w:rsidR="00C67518" w:rsidRPr="005429C2" w:rsidRDefault="00C67518" w:rsidP="00C67518">
            <w:pPr>
              <w:numPr>
                <w:ilvl w:val="0"/>
                <w:numId w:val="1"/>
              </w:numPr>
              <w:ind w:right="-365"/>
              <w:rPr>
                <w:sz w:val="28"/>
                <w:szCs w:val="28"/>
              </w:rPr>
            </w:pPr>
          </w:p>
        </w:tc>
        <w:tc>
          <w:tcPr>
            <w:tcW w:w="5704" w:type="dxa"/>
          </w:tcPr>
          <w:p w:rsidR="00C67518" w:rsidRPr="005429C2" w:rsidRDefault="00C67518" w:rsidP="002A1319">
            <w:pPr>
              <w:ind w:right="-365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Клуб выходного дня «Вместе-дружная семья»</w:t>
            </w:r>
          </w:p>
        </w:tc>
        <w:tc>
          <w:tcPr>
            <w:tcW w:w="4536" w:type="dxa"/>
          </w:tcPr>
          <w:p w:rsidR="00C67518" w:rsidRPr="005429C2" w:rsidRDefault="00C67518" w:rsidP="002A1319">
            <w:pPr>
              <w:ind w:right="-365"/>
              <w:rPr>
                <w:sz w:val="28"/>
                <w:szCs w:val="28"/>
              </w:rPr>
            </w:pPr>
            <w:proofErr w:type="spellStart"/>
            <w:r w:rsidRPr="005429C2">
              <w:rPr>
                <w:sz w:val="28"/>
                <w:szCs w:val="28"/>
              </w:rPr>
              <w:t>Зубахина</w:t>
            </w:r>
            <w:proofErr w:type="spellEnd"/>
            <w:r w:rsidRPr="005429C2">
              <w:rPr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1701" w:type="dxa"/>
          </w:tcPr>
          <w:p w:rsidR="00C67518" w:rsidRPr="005429C2" w:rsidRDefault="00C67518" w:rsidP="002A1319">
            <w:pPr>
              <w:ind w:right="-365"/>
              <w:jc w:val="center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C67518" w:rsidRPr="005429C2" w:rsidRDefault="00C67518" w:rsidP="002A1319">
            <w:pPr>
              <w:ind w:right="-365"/>
              <w:jc w:val="center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67518" w:rsidRPr="005429C2" w:rsidRDefault="00C67518" w:rsidP="002A1319">
            <w:pPr>
              <w:ind w:left="-533" w:right="-365" w:firstLine="533"/>
              <w:jc w:val="center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20</w:t>
            </w:r>
          </w:p>
        </w:tc>
      </w:tr>
      <w:tr w:rsidR="005429C2" w:rsidRPr="005429C2" w:rsidTr="002A1319">
        <w:tc>
          <w:tcPr>
            <w:tcW w:w="534" w:type="dxa"/>
          </w:tcPr>
          <w:p w:rsidR="00C67518" w:rsidRPr="005429C2" w:rsidRDefault="00C67518" w:rsidP="00C67518">
            <w:pPr>
              <w:numPr>
                <w:ilvl w:val="0"/>
                <w:numId w:val="1"/>
              </w:numPr>
              <w:ind w:right="-365"/>
              <w:rPr>
                <w:sz w:val="28"/>
                <w:szCs w:val="28"/>
              </w:rPr>
            </w:pPr>
          </w:p>
        </w:tc>
        <w:tc>
          <w:tcPr>
            <w:tcW w:w="5704" w:type="dxa"/>
          </w:tcPr>
          <w:p w:rsidR="00C67518" w:rsidRPr="005429C2" w:rsidRDefault="00C67518" w:rsidP="002A1319">
            <w:pPr>
              <w:ind w:right="-365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Подростковый клуб «Патриот»</w:t>
            </w:r>
          </w:p>
        </w:tc>
        <w:tc>
          <w:tcPr>
            <w:tcW w:w="4536" w:type="dxa"/>
          </w:tcPr>
          <w:p w:rsidR="00C67518" w:rsidRPr="005429C2" w:rsidRDefault="000177DB" w:rsidP="002A1319">
            <w:pPr>
              <w:ind w:right="-365"/>
              <w:rPr>
                <w:sz w:val="28"/>
                <w:szCs w:val="28"/>
              </w:rPr>
            </w:pPr>
            <w:proofErr w:type="spellStart"/>
            <w:r w:rsidRPr="005429C2">
              <w:rPr>
                <w:sz w:val="28"/>
                <w:szCs w:val="28"/>
              </w:rPr>
              <w:t>МельниковаАнастасия</w:t>
            </w:r>
            <w:proofErr w:type="spellEnd"/>
            <w:r w:rsidRPr="005429C2"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701" w:type="dxa"/>
          </w:tcPr>
          <w:p w:rsidR="00C67518" w:rsidRPr="005429C2" w:rsidRDefault="00C67518" w:rsidP="002A1319">
            <w:pPr>
              <w:ind w:right="-365"/>
              <w:jc w:val="center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67518" w:rsidRPr="005429C2" w:rsidRDefault="00C67518" w:rsidP="002A1319">
            <w:pPr>
              <w:ind w:right="-365"/>
              <w:jc w:val="center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C67518" w:rsidRPr="005429C2" w:rsidRDefault="00C67518" w:rsidP="002A1319">
            <w:pPr>
              <w:ind w:left="-533" w:right="-365" w:firstLine="533"/>
              <w:jc w:val="center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15</w:t>
            </w:r>
          </w:p>
        </w:tc>
      </w:tr>
      <w:tr w:rsidR="005429C2" w:rsidRPr="005429C2" w:rsidTr="002A1319">
        <w:tc>
          <w:tcPr>
            <w:tcW w:w="534" w:type="dxa"/>
          </w:tcPr>
          <w:p w:rsidR="00C67518" w:rsidRPr="005429C2" w:rsidRDefault="00C67518" w:rsidP="00C67518">
            <w:pPr>
              <w:numPr>
                <w:ilvl w:val="0"/>
                <w:numId w:val="1"/>
              </w:numPr>
              <w:ind w:right="-365"/>
              <w:rPr>
                <w:sz w:val="28"/>
                <w:szCs w:val="28"/>
              </w:rPr>
            </w:pPr>
          </w:p>
        </w:tc>
        <w:tc>
          <w:tcPr>
            <w:tcW w:w="5704" w:type="dxa"/>
          </w:tcPr>
          <w:p w:rsidR="00C67518" w:rsidRPr="005429C2" w:rsidRDefault="00C67518" w:rsidP="002A1319">
            <w:pPr>
              <w:ind w:right="-365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Молодёжный дискоклуб  «Зелёный свет»</w:t>
            </w:r>
          </w:p>
        </w:tc>
        <w:tc>
          <w:tcPr>
            <w:tcW w:w="4536" w:type="dxa"/>
          </w:tcPr>
          <w:p w:rsidR="00C67518" w:rsidRPr="005429C2" w:rsidRDefault="00C67518" w:rsidP="002A1319">
            <w:pPr>
              <w:ind w:right="-365"/>
              <w:rPr>
                <w:sz w:val="28"/>
                <w:szCs w:val="28"/>
              </w:rPr>
            </w:pPr>
            <w:proofErr w:type="spellStart"/>
            <w:r w:rsidRPr="005429C2">
              <w:rPr>
                <w:sz w:val="28"/>
                <w:szCs w:val="28"/>
              </w:rPr>
              <w:t>Гибский</w:t>
            </w:r>
            <w:proofErr w:type="spellEnd"/>
            <w:r w:rsidRPr="005429C2">
              <w:rPr>
                <w:sz w:val="28"/>
                <w:szCs w:val="28"/>
              </w:rPr>
              <w:t xml:space="preserve"> Роман Владимирович</w:t>
            </w:r>
          </w:p>
        </w:tc>
        <w:tc>
          <w:tcPr>
            <w:tcW w:w="1701" w:type="dxa"/>
          </w:tcPr>
          <w:p w:rsidR="00C67518" w:rsidRPr="005429C2" w:rsidRDefault="00C67518" w:rsidP="002A1319">
            <w:pPr>
              <w:ind w:right="-365"/>
              <w:jc w:val="center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C67518" w:rsidRPr="005429C2" w:rsidRDefault="00C67518" w:rsidP="002A1319">
            <w:pPr>
              <w:ind w:right="-365"/>
              <w:jc w:val="center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67518" w:rsidRPr="005429C2" w:rsidRDefault="00C67518" w:rsidP="002A1319">
            <w:pPr>
              <w:ind w:left="-533" w:right="-365" w:firstLine="533"/>
              <w:jc w:val="center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28</w:t>
            </w:r>
          </w:p>
        </w:tc>
      </w:tr>
      <w:tr w:rsidR="005429C2" w:rsidRPr="005429C2" w:rsidTr="002A1319">
        <w:tc>
          <w:tcPr>
            <w:tcW w:w="534" w:type="dxa"/>
          </w:tcPr>
          <w:p w:rsidR="00C67518" w:rsidRPr="005429C2" w:rsidRDefault="00C67518" w:rsidP="00C67518">
            <w:pPr>
              <w:numPr>
                <w:ilvl w:val="0"/>
                <w:numId w:val="1"/>
              </w:numPr>
              <w:ind w:right="-365"/>
              <w:rPr>
                <w:sz w:val="28"/>
                <w:szCs w:val="28"/>
              </w:rPr>
            </w:pPr>
          </w:p>
        </w:tc>
        <w:tc>
          <w:tcPr>
            <w:tcW w:w="5704" w:type="dxa"/>
          </w:tcPr>
          <w:p w:rsidR="00C67518" w:rsidRPr="005429C2" w:rsidRDefault="00C67518" w:rsidP="002A1319">
            <w:pPr>
              <w:ind w:right="-365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Просветительский клуб «Благая весть»</w:t>
            </w:r>
          </w:p>
        </w:tc>
        <w:tc>
          <w:tcPr>
            <w:tcW w:w="4536" w:type="dxa"/>
          </w:tcPr>
          <w:p w:rsidR="00C67518" w:rsidRPr="005429C2" w:rsidRDefault="00C67518" w:rsidP="002A1319">
            <w:pPr>
              <w:ind w:right="-365"/>
              <w:jc w:val="both"/>
              <w:rPr>
                <w:sz w:val="28"/>
                <w:szCs w:val="28"/>
              </w:rPr>
            </w:pPr>
            <w:proofErr w:type="spellStart"/>
            <w:r w:rsidRPr="005429C2">
              <w:rPr>
                <w:sz w:val="28"/>
                <w:szCs w:val="28"/>
              </w:rPr>
              <w:t>Колодина</w:t>
            </w:r>
            <w:proofErr w:type="spellEnd"/>
            <w:r w:rsidRPr="005429C2">
              <w:rPr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1701" w:type="dxa"/>
          </w:tcPr>
          <w:p w:rsidR="00C67518" w:rsidRPr="005429C2" w:rsidRDefault="00C67518" w:rsidP="002A1319">
            <w:pPr>
              <w:ind w:right="-365"/>
              <w:jc w:val="center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C67518" w:rsidRPr="005429C2" w:rsidRDefault="00C67518" w:rsidP="002A1319">
            <w:pPr>
              <w:ind w:right="-365"/>
              <w:jc w:val="center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67518" w:rsidRPr="005429C2" w:rsidRDefault="00C67518" w:rsidP="002A1319">
            <w:pPr>
              <w:ind w:left="-533" w:right="-365" w:firstLine="533"/>
              <w:jc w:val="center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20</w:t>
            </w:r>
          </w:p>
        </w:tc>
      </w:tr>
      <w:tr w:rsidR="005429C2" w:rsidRPr="005429C2" w:rsidTr="002A1319">
        <w:tc>
          <w:tcPr>
            <w:tcW w:w="534" w:type="dxa"/>
          </w:tcPr>
          <w:p w:rsidR="00C67518" w:rsidRPr="005429C2" w:rsidRDefault="00C67518" w:rsidP="00C67518">
            <w:pPr>
              <w:numPr>
                <w:ilvl w:val="0"/>
                <w:numId w:val="1"/>
              </w:numPr>
              <w:ind w:right="-365"/>
              <w:rPr>
                <w:sz w:val="28"/>
                <w:szCs w:val="28"/>
              </w:rPr>
            </w:pPr>
          </w:p>
        </w:tc>
        <w:tc>
          <w:tcPr>
            <w:tcW w:w="5704" w:type="dxa"/>
          </w:tcPr>
          <w:p w:rsidR="00C67518" w:rsidRPr="005429C2" w:rsidRDefault="00C67518" w:rsidP="002A1319">
            <w:pPr>
              <w:ind w:right="-365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Творческая студия «Радость моя»</w:t>
            </w:r>
          </w:p>
        </w:tc>
        <w:tc>
          <w:tcPr>
            <w:tcW w:w="4536" w:type="dxa"/>
          </w:tcPr>
          <w:p w:rsidR="00C67518" w:rsidRPr="005429C2" w:rsidRDefault="00C67518" w:rsidP="002A1319">
            <w:pPr>
              <w:ind w:right="-365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Дегтярева  Мария Леонидовна</w:t>
            </w:r>
          </w:p>
        </w:tc>
        <w:tc>
          <w:tcPr>
            <w:tcW w:w="1701" w:type="dxa"/>
          </w:tcPr>
          <w:p w:rsidR="00C67518" w:rsidRPr="005429C2" w:rsidRDefault="00C67518" w:rsidP="002A1319">
            <w:pPr>
              <w:ind w:right="-365"/>
              <w:jc w:val="center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C67518" w:rsidRPr="005429C2" w:rsidRDefault="00C67518" w:rsidP="002A1319">
            <w:pPr>
              <w:ind w:right="-365"/>
              <w:jc w:val="center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67518" w:rsidRPr="005429C2" w:rsidRDefault="00C67518" w:rsidP="002A1319">
            <w:pPr>
              <w:ind w:left="-533" w:right="-365" w:firstLine="533"/>
              <w:jc w:val="center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10</w:t>
            </w:r>
          </w:p>
        </w:tc>
      </w:tr>
      <w:tr w:rsidR="005429C2" w:rsidRPr="005429C2" w:rsidTr="002A1319">
        <w:tc>
          <w:tcPr>
            <w:tcW w:w="534" w:type="dxa"/>
          </w:tcPr>
          <w:p w:rsidR="00C67518" w:rsidRPr="005429C2" w:rsidRDefault="00C67518" w:rsidP="00C67518">
            <w:pPr>
              <w:numPr>
                <w:ilvl w:val="0"/>
                <w:numId w:val="1"/>
              </w:numPr>
              <w:ind w:right="-365"/>
              <w:rPr>
                <w:sz w:val="28"/>
                <w:szCs w:val="28"/>
              </w:rPr>
            </w:pPr>
          </w:p>
        </w:tc>
        <w:tc>
          <w:tcPr>
            <w:tcW w:w="5704" w:type="dxa"/>
          </w:tcPr>
          <w:p w:rsidR="00C67518" w:rsidRPr="005429C2" w:rsidRDefault="00C67518" w:rsidP="002A1319">
            <w:pPr>
              <w:ind w:right="-365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 xml:space="preserve">Женская группа  «Тонус»   </w:t>
            </w:r>
          </w:p>
        </w:tc>
        <w:tc>
          <w:tcPr>
            <w:tcW w:w="4536" w:type="dxa"/>
          </w:tcPr>
          <w:p w:rsidR="00C67518" w:rsidRPr="005429C2" w:rsidRDefault="005429C2" w:rsidP="002A1319">
            <w:pPr>
              <w:ind w:right="-365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Веселовская Лариса Владимировна</w:t>
            </w:r>
          </w:p>
        </w:tc>
        <w:tc>
          <w:tcPr>
            <w:tcW w:w="1701" w:type="dxa"/>
          </w:tcPr>
          <w:p w:rsidR="00C67518" w:rsidRPr="005429C2" w:rsidRDefault="000177DB" w:rsidP="002A1319">
            <w:pPr>
              <w:ind w:right="-365"/>
              <w:jc w:val="center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C67518" w:rsidRPr="005429C2" w:rsidRDefault="00C67518" w:rsidP="002A1319">
            <w:pPr>
              <w:ind w:right="-365"/>
              <w:jc w:val="center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67518" w:rsidRPr="005429C2" w:rsidRDefault="000177DB" w:rsidP="002A1319">
            <w:pPr>
              <w:ind w:left="-533" w:right="-365" w:firstLine="533"/>
              <w:jc w:val="center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20</w:t>
            </w:r>
          </w:p>
        </w:tc>
      </w:tr>
      <w:tr w:rsidR="005429C2" w:rsidRPr="005429C2" w:rsidTr="002A1319">
        <w:tc>
          <w:tcPr>
            <w:tcW w:w="534" w:type="dxa"/>
          </w:tcPr>
          <w:p w:rsidR="00C67518" w:rsidRPr="005429C2" w:rsidRDefault="00C67518" w:rsidP="00C67518">
            <w:pPr>
              <w:numPr>
                <w:ilvl w:val="0"/>
                <w:numId w:val="1"/>
              </w:numPr>
              <w:ind w:right="-365"/>
              <w:rPr>
                <w:sz w:val="28"/>
                <w:szCs w:val="28"/>
              </w:rPr>
            </w:pPr>
          </w:p>
        </w:tc>
        <w:tc>
          <w:tcPr>
            <w:tcW w:w="5704" w:type="dxa"/>
          </w:tcPr>
          <w:p w:rsidR="00C67518" w:rsidRPr="005429C2" w:rsidRDefault="00C67518" w:rsidP="002A1319">
            <w:pPr>
              <w:ind w:right="-365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Группа физического здоровья «Здравица»</w:t>
            </w:r>
          </w:p>
        </w:tc>
        <w:tc>
          <w:tcPr>
            <w:tcW w:w="4536" w:type="dxa"/>
          </w:tcPr>
          <w:p w:rsidR="00C67518" w:rsidRPr="005429C2" w:rsidRDefault="005429C2" w:rsidP="002A1319">
            <w:pPr>
              <w:ind w:right="-365"/>
              <w:jc w:val="both"/>
              <w:rPr>
                <w:sz w:val="28"/>
                <w:szCs w:val="28"/>
              </w:rPr>
            </w:pPr>
            <w:proofErr w:type="spellStart"/>
            <w:r w:rsidRPr="005429C2">
              <w:rPr>
                <w:sz w:val="28"/>
                <w:szCs w:val="28"/>
              </w:rPr>
              <w:t>Зубахина</w:t>
            </w:r>
            <w:proofErr w:type="spellEnd"/>
            <w:r w:rsidRPr="005429C2">
              <w:rPr>
                <w:sz w:val="28"/>
                <w:szCs w:val="28"/>
              </w:rPr>
              <w:t xml:space="preserve"> Людмила Николаевна</w:t>
            </w:r>
            <w:r w:rsidR="00C67518" w:rsidRPr="005429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67518" w:rsidRPr="005429C2" w:rsidRDefault="00C67518" w:rsidP="002A1319">
            <w:pPr>
              <w:ind w:right="-365"/>
              <w:jc w:val="center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C67518" w:rsidRPr="005429C2" w:rsidRDefault="00C67518" w:rsidP="002A1319">
            <w:pPr>
              <w:ind w:right="-365"/>
              <w:jc w:val="center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67518" w:rsidRPr="005429C2" w:rsidRDefault="00C67518" w:rsidP="002A1319">
            <w:pPr>
              <w:ind w:left="-533" w:right="-365" w:firstLine="533"/>
              <w:jc w:val="center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16</w:t>
            </w:r>
          </w:p>
        </w:tc>
      </w:tr>
      <w:tr w:rsidR="005429C2" w:rsidRPr="005429C2" w:rsidTr="002A1319">
        <w:tc>
          <w:tcPr>
            <w:tcW w:w="534" w:type="dxa"/>
          </w:tcPr>
          <w:p w:rsidR="00C67518" w:rsidRPr="005429C2" w:rsidRDefault="00C67518" w:rsidP="00C67518">
            <w:pPr>
              <w:numPr>
                <w:ilvl w:val="0"/>
                <w:numId w:val="1"/>
              </w:numPr>
              <w:ind w:right="-365"/>
              <w:rPr>
                <w:sz w:val="28"/>
                <w:szCs w:val="28"/>
              </w:rPr>
            </w:pPr>
          </w:p>
        </w:tc>
        <w:tc>
          <w:tcPr>
            <w:tcW w:w="5704" w:type="dxa"/>
          </w:tcPr>
          <w:p w:rsidR="00C67518" w:rsidRPr="005429C2" w:rsidRDefault="00C67518" w:rsidP="002A1319">
            <w:pPr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Мужская группа физического совершенствования «Богатыри»</w:t>
            </w:r>
          </w:p>
          <w:p w:rsidR="00C67518" w:rsidRPr="005429C2" w:rsidRDefault="00C67518" w:rsidP="002A1319">
            <w:pPr>
              <w:ind w:right="-365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67518" w:rsidRPr="005429C2" w:rsidRDefault="00C67518" w:rsidP="002A1319">
            <w:pPr>
              <w:ind w:right="-365"/>
              <w:jc w:val="both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Пушкарев Дмитрий Витальевич</w:t>
            </w:r>
          </w:p>
        </w:tc>
        <w:tc>
          <w:tcPr>
            <w:tcW w:w="1701" w:type="dxa"/>
          </w:tcPr>
          <w:p w:rsidR="00C67518" w:rsidRPr="005429C2" w:rsidRDefault="001067E5" w:rsidP="002A1319">
            <w:pPr>
              <w:ind w:right="-365"/>
              <w:jc w:val="center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C67518" w:rsidRPr="005429C2" w:rsidRDefault="00C67518" w:rsidP="002A1319">
            <w:pPr>
              <w:ind w:right="-365"/>
              <w:jc w:val="center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67518" w:rsidRPr="005429C2" w:rsidRDefault="000177DB" w:rsidP="002A1319">
            <w:pPr>
              <w:ind w:left="-533" w:right="-365" w:firstLine="533"/>
              <w:jc w:val="center"/>
              <w:rPr>
                <w:sz w:val="28"/>
                <w:szCs w:val="28"/>
              </w:rPr>
            </w:pPr>
            <w:r w:rsidRPr="005429C2">
              <w:rPr>
                <w:sz w:val="28"/>
                <w:szCs w:val="28"/>
              </w:rPr>
              <w:t>15</w:t>
            </w:r>
          </w:p>
        </w:tc>
      </w:tr>
      <w:tr w:rsidR="005429C2" w:rsidRPr="005429C2" w:rsidTr="002A1319">
        <w:trPr>
          <w:trHeight w:val="383"/>
        </w:trPr>
        <w:tc>
          <w:tcPr>
            <w:tcW w:w="534" w:type="dxa"/>
          </w:tcPr>
          <w:p w:rsidR="00C67518" w:rsidRPr="005429C2" w:rsidRDefault="00C67518" w:rsidP="002A1319">
            <w:pPr>
              <w:ind w:left="360" w:right="-365"/>
              <w:rPr>
                <w:sz w:val="28"/>
                <w:szCs w:val="28"/>
              </w:rPr>
            </w:pPr>
          </w:p>
        </w:tc>
        <w:tc>
          <w:tcPr>
            <w:tcW w:w="10240" w:type="dxa"/>
            <w:gridSpan w:val="2"/>
          </w:tcPr>
          <w:p w:rsidR="00C67518" w:rsidRPr="005429C2" w:rsidRDefault="00C67518" w:rsidP="002A1319">
            <w:pPr>
              <w:ind w:right="-365"/>
              <w:jc w:val="both"/>
              <w:rPr>
                <w:b/>
                <w:sz w:val="28"/>
                <w:szCs w:val="28"/>
              </w:rPr>
            </w:pPr>
            <w:r w:rsidRPr="005429C2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ИТОГО</w:t>
            </w:r>
          </w:p>
        </w:tc>
        <w:tc>
          <w:tcPr>
            <w:tcW w:w="1701" w:type="dxa"/>
          </w:tcPr>
          <w:p w:rsidR="00C67518" w:rsidRPr="005429C2" w:rsidRDefault="005429C2" w:rsidP="002A1319">
            <w:pPr>
              <w:ind w:right="-36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215</w:t>
            </w:r>
          </w:p>
        </w:tc>
        <w:tc>
          <w:tcPr>
            <w:tcW w:w="1559" w:type="dxa"/>
          </w:tcPr>
          <w:p w:rsidR="00C67518" w:rsidRPr="005429C2" w:rsidRDefault="00887B3C" w:rsidP="002A1319">
            <w:pPr>
              <w:ind w:right="-365"/>
              <w:jc w:val="center"/>
              <w:rPr>
                <w:b/>
                <w:sz w:val="28"/>
                <w:szCs w:val="28"/>
              </w:rPr>
            </w:pPr>
            <w:r w:rsidRPr="005429C2">
              <w:rPr>
                <w:b/>
                <w:sz w:val="28"/>
                <w:szCs w:val="28"/>
              </w:rPr>
              <w:t>214</w:t>
            </w:r>
          </w:p>
        </w:tc>
        <w:tc>
          <w:tcPr>
            <w:tcW w:w="1276" w:type="dxa"/>
          </w:tcPr>
          <w:p w:rsidR="00C67518" w:rsidRPr="005429C2" w:rsidRDefault="00887B3C" w:rsidP="002A1319">
            <w:pPr>
              <w:ind w:left="-533" w:right="-365" w:firstLine="533"/>
              <w:jc w:val="center"/>
              <w:rPr>
                <w:b/>
                <w:sz w:val="28"/>
                <w:szCs w:val="28"/>
              </w:rPr>
            </w:pPr>
            <w:r w:rsidRPr="005429C2">
              <w:rPr>
                <w:b/>
                <w:sz w:val="28"/>
                <w:szCs w:val="28"/>
              </w:rPr>
              <w:t>429</w:t>
            </w:r>
          </w:p>
        </w:tc>
      </w:tr>
    </w:tbl>
    <w:p w:rsidR="00C67518" w:rsidRPr="005429C2" w:rsidRDefault="00C67518" w:rsidP="00C67518">
      <w:pPr>
        <w:ind w:right="-365"/>
        <w:jc w:val="both"/>
        <w:rPr>
          <w:sz w:val="28"/>
          <w:szCs w:val="28"/>
        </w:rPr>
      </w:pPr>
    </w:p>
    <w:p w:rsidR="00C67518" w:rsidRPr="005429C2" w:rsidRDefault="00C67518" w:rsidP="00C67518">
      <w:pPr>
        <w:ind w:right="-365"/>
        <w:rPr>
          <w:b/>
          <w:sz w:val="28"/>
          <w:szCs w:val="28"/>
        </w:rPr>
      </w:pPr>
      <w:r w:rsidRPr="005429C2">
        <w:rPr>
          <w:b/>
          <w:sz w:val="28"/>
          <w:szCs w:val="28"/>
        </w:rPr>
        <w:t>Всего</w:t>
      </w:r>
      <w:r w:rsidRPr="005429C2">
        <w:rPr>
          <w:sz w:val="28"/>
          <w:szCs w:val="28"/>
        </w:rPr>
        <w:t xml:space="preserve"> </w:t>
      </w:r>
      <w:r w:rsidRPr="005429C2">
        <w:rPr>
          <w:b/>
          <w:sz w:val="28"/>
          <w:szCs w:val="28"/>
        </w:rPr>
        <w:t xml:space="preserve">формирований культурно-досуговой </w:t>
      </w:r>
      <w:r w:rsidR="00887B3C" w:rsidRPr="005429C2">
        <w:rPr>
          <w:b/>
          <w:sz w:val="28"/>
          <w:szCs w:val="28"/>
        </w:rPr>
        <w:t>деятельности</w:t>
      </w:r>
      <w:r w:rsidR="00887B3C" w:rsidRPr="005429C2">
        <w:rPr>
          <w:sz w:val="28"/>
          <w:szCs w:val="28"/>
        </w:rPr>
        <w:t>: 22</w:t>
      </w:r>
    </w:p>
    <w:p w:rsidR="00C67518" w:rsidRPr="005429C2" w:rsidRDefault="00C67518" w:rsidP="00C67518">
      <w:pPr>
        <w:ind w:right="-365"/>
        <w:rPr>
          <w:b/>
          <w:sz w:val="28"/>
          <w:szCs w:val="28"/>
        </w:rPr>
      </w:pPr>
      <w:r w:rsidRPr="005429C2">
        <w:rPr>
          <w:b/>
          <w:sz w:val="28"/>
          <w:szCs w:val="28"/>
        </w:rPr>
        <w:t>Участников всего:</w:t>
      </w:r>
      <w:r w:rsidR="000177DB" w:rsidRPr="005429C2">
        <w:rPr>
          <w:b/>
          <w:sz w:val="28"/>
          <w:szCs w:val="28"/>
        </w:rPr>
        <w:t xml:space="preserve"> </w:t>
      </w:r>
      <w:r w:rsidR="005429C2">
        <w:rPr>
          <w:b/>
          <w:sz w:val="28"/>
          <w:szCs w:val="28"/>
        </w:rPr>
        <w:t>429</w:t>
      </w:r>
    </w:p>
    <w:p w:rsidR="00C67518" w:rsidRPr="005429C2" w:rsidRDefault="00C67518" w:rsidP="00C67518">
      <w:pPr>
        <w:ind w:right="-365"/>
        <w:rPr>
          <w:b/>
          <w:sz w:val="28"/>
          <w:szCs w:val="28"/>
        </w:rPr>
      </w:pPr>
      <w:r w:rsidRPr="005429C2">
        <w:rPr>
          <w:b/>
          <w:sz w:val="28"/>
          <w:szCs w:val="28"/>
        </w:rPr>
        <w:t>Из них детей:</w:t>
      </w:r>
      <w:r w:rsidR="00887B3C" w:rsidRPr="005429C2">
        <w:rPr>
          <w:b/>
          <w:sz w:val="28"/>
          <w:szCs w:val="28"/>
        </w:rPr>
        <w:t>214</w:t>
      </w:r>
      <w:r w:rsidR="000177DB" w:rsidRPr="005429C2">
        <w:rPr>
          <w:b/>
          <w:sz w:val="28"/>
          <w:szCs w:val="28"/>
        </w:rPr>
        <w:t xml:space="preserve"> </w:t>
      </w:r>
    </w:p>
    <w:p w:rsidR="00C67518" w:rsidRPr="005429C2" w:rsidRDefault="00C67518" w:rsidP="00C67518">
      <w:pPr>
        <w:ind w:right="-365"/>
        <w:rPr>
          <w:sz w:val="28"/>
          <w:szCs w:val="28"/>
        </w:rPr>
      </w:pPr>
      <w:bookmarkStart w:id="0" w:name="_GoBack"/>
      <w:bookmarkEnd w:id="0"/>
    </w:p>
    <w:p w:rsidR="006C023A" w:rsidRPr="005429C2" w:rsidRDefault="006C023A"/>
    <w:sectPr w:rsidR="006C023A" w:rsidRPr="005429C2" w:rsidSect="006F1200">
      <w:pgSz w:w="16838" w:h="11906" w:orient="landscape"/>
      <w:pgMar w:top="851" w:right="1134" w:bottom="20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85E05"/>
    <w:multiLevelType w:val="hybridMultilevel"/>
    <w:tmpl w:val="3EC6C446"/>
    <w:lvl w:ilvl="0" w:tplc="11E004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57"/>
    <w:rsid w:val="000177DB"/>
    <w:rsid w:val="001067E5"/>
    <w:rsid w:val="005429C2"/>
    <w:rsid w:val="006C023A"/>
    <w:rsid w:val="00887B3C"/>
    <w:rsid w:val="00AA3057"/>
    <w:rsid w:val="00C6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E806F"/>
  <w15:chartTrackingRefBased/>
  <w15:docId w15:val="{FD4C3C20-D2A2-4465-8D8E-40FCD1B4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Zam. Directora</dc:creator>
  <cp:keywords/>
  <dc:description/>
  <cp:lastModifiedBy>Zam. Directora</cp:lastModifiedBy>
  <cp:revision>5</cp:revision>
  <dcterms:created xsi:type="dcterms:W3CDTF">2017-12-18T11:40:00Z</dcterms:created>
  <dcterms:modified xsi:type="dcterms:W3CDTF">2018-01-30T08:48:00Z</dcterms:modified>
</cp:coreProperties>
</file>