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BF" w:rsidRPr="00EC3BBF" w:rsidRDefault="00EC3BBF" w:rsidP="00EC3BBF">
      <w:pPr>
        <w:shd w:val="clear" w:color="auto" w:fill="FFFFFF"/>
        <w:spacing w:after="270" w:line="240" w:lineRule="auto"/>
        <w:jc w:val="center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b/>
          <w:bCs/>
          <w:color w:val="444444"/>
          <w:sz w:val="26"/>
          <w:lang w:eastAsia="ru-RU"/>
        </w:rPr>
        <w:t>ПОЛОЖЕНИЕ</w:t>
      </w:r>
    </w:p>
    <w:p w:rsidR="00EC3BBF" w:rsidRPr="00EC3BBF" w:rsidRDefault="00EC3BBF" w:rsidP="00EC3BBF">
      <w:pPr>
        <w:shd w:val="clear" w:color="auto" w:fill="FFFFFF"/>
        <w:spacing w:after="270" w:line="240" w:lineRule="auto"/>
        <w:jc w:val="center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b/>
          <w:bCs/>
          <w:color w:val="444444"/>
          <w:sz w:val="26"/>
          <w:lang w:eastAsia="ru-RU"/>
        </w:rPr>
        <w:t>О КОНКУРСЕ ДЕТСКОГО ТВОРЧЕСТВА, ПРИУРОЧЕННОГО</w:t>
      </w:r>
    </w:p>
    <w:p w:rsidR="00EC3BBF" w:rsidRPr="00EC3BBF" w:rsidRDefault="00EC3BBF" w:rsidP="00EC3BBF">
      <w:pPr>
        <w:shd w:val="clear" w:color="auto" w:fill="FFFFFF"/>
        <w:spacing w:after="270" w:line="240" w:lineRule="auto"/>
        <w:jc w:val="center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b/>
          <w:bCs/>
          <w:color w:val="444444"/>
          <w:sz w:val="26"/>
          <w:lang w:eastAsia="ru-RU"/>
        </w:rPr>
        <w:t>К 100-ЛЕТНЕМУ ЮБИЛЕЮ ПАТРИАРШЕЙ ИНТРОНИЗАЦИИ СВЯТИТЕЛЯ МОСКОВСКОГО ТИХОНА И ВСЕРОССИЙСКОГО ЦЕРКОВНОГО СОБОРА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Конкурс детского творчества (далее по тексту – «Конкурс») проводится в рамках празднования </w:t>
      </w:r>
      <w:r w:rsidRPr="00EC3BBF">
        <w:rPr>
          <w:rFonts w:ascii="Lato" w:eastAsia="Times New Roman" w:hAnsi="Lato" w:cs="Times New Roman"/>
          <w:b/>
          <w:bCs/>
          <w:color w:val="444444"/>
          <w:sz w:val="26"/>
          <w:lang w:eastAsia="ru-RU"/>
        </w:rPr>
        <w:t>100-летнего юбилея Патриаршей интронизации святителя Московского Тихона и Всероссийского Церковного Собора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.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b/>
          <w:bCs/>
          <w:color w:val="444444"/>
          <w:sz w:val="26"/>
          <w:lang w:eastAsia="ru-RU"/>
        </w:rPr>
        <w:t>1. УЧРЕДИТЕЛИ И ОРГАНИЗАТОРЫ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1.1. Учредитель Конкурса – Московская Патриархия.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 xml:space="preserve">1.2. Организаторы Конкурса – религиозная организация «Синодальный отдел религиозного образования и </w:t>
      </w:r>
      <w:proofErr w:type="spellStart"/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катехизации</w:t>
      </w:r>
      <w:proofErr w:type="spellEnd"/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 xml:space="preserve"> Русской Православной Церкви» и Автономная некоммерческая организация «Центр образовательных и культурных инициатив «ПОКОЛЕНИЕ».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b/>
          <w:bCs/>
          <w:color w:val="444444"/>
          <w:sz w:val="26"/>
          <w:lang w:eastAsia="ru-RU"/>
        </w:rPr>
        <w:t>2. ЦЕЛИ И ЗАДАЧИ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 xml:space="preserve">Конкурс детского творчества направлен </w:t>
      </w:r>
      <w:proofErr w:type="gramStart"/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на</w:t>
      </w:r>
      <w:proofErr w:type="gramEnd"/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:</w:t>
      </w:r>
    </w:p>
    <w:p w:rsidR="00EC3BBF" w:rsidRPr="00EC3BBF" w:rsidRDefault="00EC3BBF" w:rsidP="00EC3BBF">
      <w:pPr>
        <w:numPr>
          <w:ilvl w:val="0"/>
          <w:numId w:val="1"/>
        </w:numPr>
        <w:shd w:val="clear" w:color="auto" w:fill="FFFFFF"/>
        <w:spacing w:before="100" w:beforeAutospacing="1" w:after="270" w:line="240" w:lineRule="auto"/>
        <w:ind w:left="0"/>
        <w:rPr>
          <w:rFonts w:ascii="Lato" w:eastAsia="Times New Roman" w:hAnsi="Lato" w:cs="Times New Roman"/>
          <w:color w:val="000000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духовное просвещение, нравственное и патриотическое воспитание подрастающего поколения</w:t>
      </w:r>
    </w:p>
    <w:p w:rsidR="00EC3BBF" w:rsidRPr="00EC3BBF" w:rsidRDefault="00EC3BBF" w:rsidP="00EC3BBF">
      <w:pPr>
        <w:numPr>
          <w:ilvl w:val="0"/>
          <w:numId w:val="1"/>
        </w:numPr>
        <w:shd w:val="clear" w:color="auto" w:fill="FFFFFF"/>
        <w:spacing w:before="100" w:beforeAutospacing="1" w:after="270" w:line="240" w:lineRule="auto"/>
        <w:ind w:left="0"/>
        <w:rPr>
          <w:rFonts w:ascii="Lato" w:eastAsia="Times New Roman" w:hAnsi="Lato" w:cs="Times New Roman"/>
          <w:color w:val="000000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приобщение молодежи к православной культуре и мировой культуре в целом</w:t>
      </w:r>
    </w:p>
    <w:p w:rsidR="00EC3BBF" w:rsidRPr="00EC3BBF" w:rsidRDefault="00EC3BBF" w:rsidP="00EC3BBF">
      <w:pPr>
        <w:numPr>
          <w:ilvl w:val="0"/>
          <w:numId w:val="1"/>
        </w:numPr>
        <w:shd w:val="clear" w:color="auto" w:fill="FFFFFF"/>
        <w:spacing w:before="100" w:beforeAutospacing="1" w:after="270" w:line="240" w:lineRule="auto"/>
        <w:ind w:left="0"/>
        <w:rPr>
          <w:rFonts w:ascii="Lato" w:eastAsia="Times New Roman" w:hAnsi="Lato" w:cs="Times New Roman"/>
          <w:color w:val="000000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выявление и раскрытие молодых талантов</w:t>
      </w:r>
    </w:p>
    <w:p w:rsidR="00EC3BBF" w:rsidRPr="00EC3BBF" w:rsidRDefault="00EC3BBF" w:rsidP="00EC3BBF">
      <w:pPr>
        <w:numPr>
          <w:ilvl w:val="0"/>
          <w:numId w:val="1"/>
        </w:numPr>
        <w:shd w:val="clear" w:color="auto" w:fill="FFFFFF"/>
        <w:spacing w:before="100" w:beforeAutospacing="1" w:after="270" w:line="240" w:lineRule="auto"/>
        <w:ind w:left="0"/>
        <w:rPr>
          <w:rFonts w:ascii="Lato" w:eastAsia="Times New Roman" w:hAnsi="Lato" w:cs="Times New Roman"/>
          <w:color w:val="000000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создание среды для творческого общения детей и юношества.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b/>
          <w:bCs/>
          <w:color w:val="444444"/>
          <w:sz w:val="26"/>
          <w:lang w:eastAsia="ru-RU"/>
        </w:rPr>
        <w:t>3. УСЛОВИЯ ПРОВЕДЕНИЯ КОНКУРСА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3.1. Конкурс детского творчества проводится в области литературы и изобразительного искусства.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3.2. Исключительные права на работы, присланные на Конкурс, принадлежат Организаторам Конкурса.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3.3. В Конкурсе могут принимать участие учащиеся общеобразовательных организаций среднего профессионального образования и профессионального обучения, организаций дополнительного образования, воскресных школ, воспитанники других детских учреждений России и стран зарубежья.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3.4.1. Конкурс изобразительного искусства проводится в двух возрастных категориях: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lastRenderedPageBreak/>
        <w:t>–первая группа 9–12 лет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–вторая группа 13–17 лет.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3.4.2. Конкурс литературного искусства проводится в двух возрастных категориях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–первая группа 9–12 лет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– вторая группа 13–17 лет.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3.5. Темы, номинации Конкурса и количество призовых мест в каждой номинации находятся в Приложении №1 и № 2.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3.6. Работы не рецензируются и не возвращаются.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b/>
          <w:bCs/>
          <w:color w:val="444444"/>
          <w:sz w:val="26"/>
          <w:lang w:eastAsia="ru-RU"/>
        </w:rPr>
        <w:t>4. ТРЕБОВАНИЯ К КОНКУРСНЫМ РАБОТАМ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4.1. Художественные работы, присылаемые на Конкурс, должны соответствовать следующим требованиям:</w:t>
      </w:r>
    </w:p>
    <w:p w:rsidR="00EC3BBF" w:rsidRPr="00EC3BBF" w:rsidRDefault="00EC3BBF" w:rsidP="00EC3BBF">
      <w:pPr>
        <w:numPr>
          <w:ilvl w:val="0"/>
          <w:numId w:val="2"/>
        </w:numPr>
        <w:shd w:val="clear" w:color="auto" w:fill="FFFFFF"/>
        <w:spacing w:before="100" w:beforeAutospacing="1" w:after="270" w:line="240" w:lineRule="auto"/>
        <w:ind w:left="0"/>
        <w:rPr>
          <w:rFonts w:ascii="Lato" w:eastAsia="Times New Roman" w:hAnsi="Lato" w:cs="Times New Roman"/>
          <w:color w:val="000000"/>
          <w:sz w:val="21"/>
          <w:szCs w:val="21"/>
          <w:lang w:eastAsia="ru-RU"/>
        </w:rPr>
      </w:pPr>
      <w:proofErr w:type="gramStart"/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работы выполняются в графической (карандашом) или живописной (акварелью, гуашью, пастелью, маслом, тушью) технике</w:t>
      </w:r>
      <w:proofErr w:type="gramEnd"/>
    </w:p>
    <w:p w:rsidR="00EC3BBF" w:rsidRPr="00EC3BBF" w:rsidRDefault="00EC3BBF" w:rsidP="00EC3BBF">
      <w:pPr>
        <w:numPr>
          <w:ilvl w:val="0"/>
          <w:numId w:val="2"/>
        </w:numPr>
        <w:shd w:val="clear" w:color="auto" w:fill="FFFFFF"/>
        <w:spacing w:before="100" w:beforeAutospacing="1" w:after="270" w:line="240" w:lineRule="auto"/>
        <w:ind w:left="0"/>
        <w:rPr>
          <w:rFonts w:ascii="Lato" w:eastAsia="Times New Roman" w:hAnsi="Lato" w:cs="Times New Roman"/>
          <w:color w:val="000000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размер работ составляет не менее 30х40 см и не более 50х70 см</w:t>
      </w:r>
    </w:p>
    <w:p w:rsidR="00EC3BBF" w:rsidRPr="00EC3BBF" w:rsidRDefault="00EC3BBF" w:rsidP="00EC3BBF">
      <w:pPr>
        <w:numPr>
          <w:ilvl w:val="0"/>
          <w:numId w:val="2"/>
        </w:numPr>
        <w:shd w:val="clear" w:color="auto" w:fill="FFFFFF"/>
        <w:spacing w:before="100" w:beforeAutospacing="1" w:after="270" w:line="240" w:lineRule="auto"/>
        <w:ind w:left="0"/>
        <w:rPr>
          <w:rFonts w:ascii="Lato" w:eastAsia="Times New Roman" w:hAnsi="Lato" w:cs="Times New Roman"/>
          <w:color w:val="000000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работы имеют поля шириной не менее 0,5 см</w:t>
      </w:r>
    </w:p>
    <w:p w:rsidR="00EC3BBF" w:rsidRPr="00EC3BBF" w:rsidRDefault="00EC3BBF" w:rsidP="00EC3BBF">
      <w:pPr>
        <w:numPr>
          <w:ilvl w:val="0"/>
          <w:numId w:val="2"/>
        </w:numPr>
        <w:shd w:val="clear" w:color="auto" w:fill="FFFFFF"/>
        <w:spacing w:before="100" w:beforeAutospacing="1" w:after="270" w:line="240" w:lineRule="auto"/>
        <w:ind w:left="0"/>
        <w:rPr>
          <w:rFonts w:ascii="Lato" w:eastAsia="Times New Roman" w:hAnsi="Lato" w:cs="Times New Roman"/>
          <w:color w:val="000000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работы не оформляются паспарту или рамами</w:t>
      </w:r>
    </w:p>
    <w:p w:rsidR="00EC3BBF" w:rsidRPr="00EC3BBF" w:rsidRDefault="00EC3BBF" w:rsidP="00EC3BBF">
      <w:pPr>
        <w:numPr>
          <w:ilvl w:val="0"/>
          <w:numId w:val="2"/>
        </w:numPr>
        <w:shd w:val="clear" w:color="auto" w:fill="FFFFFF"/>
        <w:spacing w:before="100" w:beforeAutospacing="1" w:after="270" w:line="240" w:lineRule="auto"/>
        <w:ind w:left="0"/>
        <w:rPr>
          <w:rFonts w:ascii="Lato" w:eastAsia="Times New Roman" w:hAnsi="Lato" w:cs="Times New Roman"/>
          <w:color w:val="000000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на оборотной стороне работы обязательно указываются: фамилия, имя, возраст автора, телефон для связи с родителями или официальными представителями автора (с указанием кода страны и населенного пункта), название рисунка, а также фамилия, имя, отчество педагога, полное наименование учебного заведения, его адрес.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4.2. Литературные работы, присылаемые на Конкурс, должны соответствовать следующим требованиям:</w:t>
      </w:r>
    </w:p>
    <w:p w:rsidR="00EC3BBF" w:rsidRPr="00EC3BBF" w:rsidRDefault="00EC3BBF" w:rsidP="00EC3BBF">
      <w:pPr>
        <w:numPr>
          <w:ilvl w:val="0"/>
          <w:numId w:val="3"/>
        </w:numPr>
        <w:shd w:val="clear" w:color="auto" w:fill="FFFFFF"/>
        <w:spacing w:before="100" w:beforeAutospacing="1" w:after="270" w:line="240" w:lineRule="auto"/>
        <w:ind w:left="0"/>
        <w:rPr>
          <w:rFonts w:ascii="Lato" w:eastAsia="Times New Roman" w:hAnsi="Lato" w:cs="Times New Roman"/>
          <w:color w:val="000000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стихотворение, </w:t>
      </w:r>
      <w:proofErr w:type="spellStart"/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сочинениедолжны</w:t>
      </w:r>
      <w:proofErr w:type="spellEnd"/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соответствовать тематике Конкурса и повествовать о Московских Патриархах (житие, чудеса, откровения, покровительство в наши дни и т.д.)</w:t>
      </w:r>
    </w:p>
    <w:p w:rsidR="00EC3BBF" w:rsidRPr="00EC3BBF" w:rsidRDefault="00EC3BBF" w:rsidP="00EC3BBF">
      <w:pPr>
        <w:numPr>
          <w:ilvl w:val="0"/>
          <w:numId w:val="3"/>
        </w:numPr>
        <w:shd w:val="clear" w:color="auto" w:fill="FFFFFF"/>
        <w:spacing w:before="100" w:beforeAutospacing="1" w:after="270" w:line="240" w:lineRule="auto"/>
        <w:ind w:left="0"/>
        <w:rPr>
          <w:rFonts w:ascii="Lato" w:eastAsia="Times New Roman" w:hAnsi="Lato" w:cs="Times New Roman"/>
          <w:color w:val="000000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работа должна быть выполнена в том году, в котором проводится </w:t>
      </w:r>
      <w:proofErr w:type="spellStart"/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Конкурс</w:t>
      </w:r>
      <w:proofErr w:type="gramStart"/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,в</w:t>
      </w:r>
      <w:proofErr w:type="gramEnd"/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ремя</w:t>
      </w:r>
      <w:proofErr w:type="spellEnd"/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написания произведения и возраст участника на момент награждения должны соответствовать номинации, в которой представлена работа</w:t>
      </w:r>
    </w:p>
    <w:p w:rsidR="00EC3BBF" w:rsidRPr="00EC3BBF" w:rsidRDefault="00EC3BBF" w:rsidP="00EC3BBF">
      <w:pPr>
        <w:numPr>
          <w:ilvl w:val="0"/>
          <w:numId w:val="3"/>
        </w:numPr>
        <w:shd w:val="clear" w:color="auto" w:fill="FFFFFF"/>
        <w:spacing w:before="100" w:beforeAutospacing="1" w:after="270" w:line="240" w:lineRule="auto"/>
        <w:ind w:left="0"/>
        <w:rPr>
          <w:rFonts w:ascii="Lato" w:eastAsia="Times New Roman" w:hAnsi="Lato" w:cs="Times New Roman"/>
          <w:color w:val="000000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количество произведений, представленных на Конкурс одним ребенком, не может превышать трех произведений</w:t>
      </w:r>
    </w:p>
    <w:p w:rsidR="00EC3BBF" w:rsidRPr="00EC3BBF" w:rsidRDefault="00EC3BBF" w:rsidP="00EC3BBF">
      <w:pPr>
        <w:numPr>
          <w:ilvl w:val="0"/>
          <w:numId w:val="3"/>
        </w:numPr>
        <w:shd w:val="clear" w:color="auto" w:fill="FFFFFF"/>
        <w:spacing w:before="100" w:beforeAutospacing="1" w:after="270" w:line="240" w:lineRule="auto"/>
        <w:ind w:left="0"/>
        <w:rPr>
          <w:rFonts w:ascii="Lato" w:eastAsia="Times New Roman" w:hAnsi="Lato" w:cs="Times New Roman"/>
          <w:color w:val="000000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работы принимаются в электронном виде в формате </w:t>
      </w:r>
      <w:proofErr w:type="spellStart"/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Word</w:t>
      </w:r>
      <w:proofErr w:type="spellEnd"/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97 по электронной почте или на электронных носителях информации (CD-диски, </w:t>
      </w:r>
      <w:proofErr w:type="spellStart"/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USB-флеш-накопителях</w:t>
      </w:r>
      <w:proofErr w:type="spellEnd"/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).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4.3. Каждая работа должна сопровождаться Соглашением участника конкурса, достигшего 14 лет, или (иного законного представителя) малолетнего участника конкурса о передаче исключительных прав на использование работы Организаторам Конкурса.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4.4. Работы, не соответствующие указанным требованиям, на Конкурс не принимаются.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b/>
          <w:bCs/>
          <w:color w:val="444444"/>
          <w:sz w:val="26"/>
          <w:lang w:eastAsia="ru-RU"/>
        </w:rPr>
        <w:t>5. ЭТАПЫ ПРОВЕДЕНИЯ КОНКУРСА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5.1. Конкурс проводится в два этапа.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5.2. Первый (региональный) этап Конкурса (с 01 июня по 20 сентября 2017 года):</w:t>
      </w:r>
    </w:p>
    <w:p w:rsidR="00EC3BBF" w:rsidRPr="00EC3BBF" w:rsidRDefault="00EC3BBF" w:rsidP="00EC3BBF">
      <w:pPr>
        <w:numPr>
          <w:ilvl w:val="0"/>
          <w:numId w:val="4"/>
        </w:numPr>
        <w:shd w:val="clear" w:color="auto" w:fill="FFFFFF"/>
        <w:spacing w:before="100" w:beforeAutospacing="1" w:after="270" w:line="240" w:lineRule="auto"/>
        <w:ind w:left="0"/>
        <w:rPr>
          <w:rFonts w:ascii="Lato" w:eastAsia="Times New Roman" w:hAnsi="Lato" w:cs="Times New Roman"/>
          <w:color w:val="000000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проходит на уровне епархий Русской Православной Церкви. Ответственными за организацию и проведение мероприятия в епархиях являются епархиальные Отделы религиозного образования и </w:t>
      </w:r>
      <w:proofErr w:type="spellStart"/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катехизации</w:t>
      </w:r>
      <w:proofErr w:type="spellEnd"/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при поддержке областных Отделов культуры и Департаментов образования (по согласованию)</w:t>
      </w:r>
    </w:p>
    <w:p w:rsidR="00EC3BBF" w:rsidRPr="00EC3BBF" w:rsidRDefault="00EC3BBF" w:rsidP="00EC3BBF">
      <w:pPr>
        <w:numPr>
          <w:ilvl w:val="0"/>
          <w:numId w:val="4"/>
        </w:numPr>
        <w:shd w:val="clear" w:color="auto" w:fill="FFFFFF"/>
        <w:spacing w:before="100" w:beforeAutospacing="1" w:after="270" w:line="240" w:lineRule="auto"/>
        <w:ind w:left="0"/>
        <w:rPr>
          <w:rFonts w:ascii="Lato" w:eastAsia="Times New Roman" w:hAnsi="Lato" w:cs="Times New Roman"/>
          <w:color w:val="000000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для оценки работ (определения победителей) в епархии формируется жюри епархиального этапа Конкурса под председательством епархиального архиерея</w:t>
      </w:r>
    </w:p>
    <w:p w:rsidR="00EC3BBF" w:rsidRPr="00EC3BBF" w:rsidRDefault="00EC3BBF" w:rsidP="00EC3BBF">
      <w:pPr>
        <w:numPr>
          <w:ilvl w:val="0"/>
          <w:numId w:val="4"/>
        </w:numPr>
        <w:shd w:val="clear" w:color="auto" w:fill="FFFFFF"/>
        <w:spacing w:before="100" w:beforeAutospacing="1" w:after="270" w:line="240" w:lineRule="auto"/>
        <w:ind w:left="0"/>
        <w:rPr>
          <w:rFonts w:ascii="Lato" w:eastAsia="Times New Roman" w:hAnsi="Lato" w:cs="Times New Roman"/>
          <w:color w:val="000000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итоги первого этапа Конкурса подводятся в срок до 20 сентября (включительно) года, в котором проводится Конкурс</w:t>
      </w:r>
    </w:p>
    <w:p w:rsidR="00EC3BBF" w:rsidRPr="00EC3BBF" w:rsidRDefault="00EC3BBF" w:rsidP="00EC3BBF">
      <w:pPr>
        <w:numPr>
          <w:ilvl w:val="0"/>
          <w:numId w:val="4"/>
        </w:numPr>
        <w:shd w:val="clear" w:color="auto" w:fill="FFFFFF"/>
        <w:spacing w:before="100" w:beforeAutospacing="1" w:after="270" w:line="240" w:lineRule="auto"/>
        <w:ind w:left="0"/>
        <w:rPr>
          <w:rFonts w:ascii="Lato" w:eastAsia="Times New Roman" w:hAnsi="Lato" w:cs="Times New Roman"/>
          <w:color w:val="000000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итоги регионального этапа Конкурса оформляются Решением жюри и утверждаются епархиальным архиереем</w:t>
      </w:r>
    </w:p>
    <w:p w:rsidR="00EC3BBF" w:rsidRPr="00EC3BBF" w:rsidRDefault="00EC3BBF" w:rsidP="00EC3BBF">
      <w:pPr>
        <w:numPr>
          <w:ilvl w:val="0"/>
          <w:numId w:val="4"/>
        </w:numPr>
        <w:shd w:val="clear" w:color="auto" w:fill="FFFFFF"/>
        <w:spacing w:before="100" w:beforeAutospacing="1" w:after="270" w:line="240" w:lineRule="auto"/>
        <w:ind w:left="0"/>
        <w:rPr>
          <w:rFonts w:ascii="Lato" w:eastAsia="Times New Roman" w:hAnsi="Lato" w:cs="Times New Roman"/>
          <w:color w:val="000000"/>
          <w:sz w:val="21"/>
          <w:szCs w:val="21"/>
          <w:lang w:eastAsia="ru-RU"/>
        </w:rPr>
      </w:pPr>
      <w:proofErr w:type="gramStart"/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копия Решения жюри и информация о ходе проведения регионального этапа передается в Синодальный отдел религиозного образования и </w:t>
      </w:r>
      <w:proofErr w:type="spellStart"/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катехизации</w:t>
      </w:r>
      <w:proofErr w:type="spellEnd"/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вместе с лучшими работами (литературные работы передаются на электронных носителях </w:t>
      </w:r>
      <w:proofErr w:type="spellStart"/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информации:CD-дисках</w:t>
      </w:r>
      <w:proofErr w:type="spellEnd"/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, </w:t>
      </w:r>
      <w:proofErr w:type="spellStart"/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USB-флеш-накопителях</w:t>
      </w:r>
      <w:proofErr w:type="spellEnd"/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)</w:t>
      </w:r>
      <w:proofErr w:type="gramEnd"/>
    </w:p>
    <w:p w:rsidR="00EC3BBF" w:rsidRPr="00EC3BBF" w:rsidRDefault="00EC3BBF" w:rsidP="00EC3BBF">
      <w:pPr>
        <w:numPr>
          <w:ilvl w:val="0"/>
          <w:numId w:val="4"/>
        </w:numPr>
        <w:shd w:val="clear" w:color="auto" w:fill="FFFFFF"/>
        <w:spacing w:before="100" w:beforeAutospacing="1" w:after="270" w:line="240" w:lineRule="auto"/>
        <w:ind w:left="0"/>
        <w:rPr>
          <w:rFonts w:ascii="Lato" w:eastAsia="Times New Roman" w:hAnsi="Lato" w:cs="Times New Roman"/>
          <w:color w:val="000000"/>
          <w:sz w:val="21"/>
          <w:szCs w:val="21"/>
          <w:lang w:eastAsia="ru-RU"/>
        </w:rPr>
      </w:pPr>
      <w:proofErr w:type="gramStart"/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работы-победители в количестве не более 24 (двадцати четырех) по художественному направлению (обязательно должны быть включены работы по всем трем художественным номинациям) и не более 12 (двенадцати) по литературному </w:t>
      </w:r>
      <w:proofErr w:type="spellStart"/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направлениюдоставляются</w:t>
      </w:r>
      <w:proofErr w:type="spellEnd"/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в Синодальный отдел религиозного образования и </w:t>
      </w:r>
      <w:proofErr w:type="spellStart"/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катехизации</w:t>
      </w:r>
      <w:proofErr w:type="spellEnd"/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в срок не позднее 30сентябрясоответствующего года по адресу: 127051, Москва, ул. Петровка, д. 28/2, Синодальный отдел религиозного образования и </w:t>
      </w:r>
      <w:proofErr w:type="spellStart"/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катехизации</w:t>
      </w:r>
      <w:proofErr w:type="spellEnd"/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, конкурс «100-летний юбилей</w:t>
      </w:r>
      <w:proofErr w:type="gramEnd"/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Патриаршей интронизации святителя Московского Тихона». Доставка работ в Синодальный отдел религиозного образования и </w:t>
      </w:r>
      <w:proofErr w:type="spellStart"/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катехизации</w:t>
      </w:r>
      <w:proofErr w:type="spellEnd"/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осуществляется за счет средств епархии (епархиального управления)</w:t>
      </w:r>
    </w:p>
    <w:p w:rsidR="00EC3BBF" w:rsidRPr="00EC3BBF" w:rsidRDefault="00EC3BBF" w:rsidP="00EC3BBF">
      <w:pPr>
        <w:numPr>
          <w:ilvl w:val="0"/>
          <w:numId w:val="4"/>
        </w:numPr>
        <w:shd w:val="clear" w:color="auto" w:fill="FFFFFF"/>
        <w:spacing w:before="100" w:beforeAutospacing="1" w:after="270" w:line="240" w:lineRule="auto"/>
        <w:ind w:left="0"/>
        <w:rPr>
          <w:rFonts w:ascii="Lato" w:eastAsia="Times New Roman" w:hAnsi="Lato" w:cs="Times New Roman"/>
          <w:color w:val="000000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работы, не прошедшие первый этап Конкурса, не принимаются на второй этап.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lastRenderedPageBreak/>
        <w:t>5.3. Второй (заключительный) этап Конкурса (с 30сентябряпо 10ноября):</w:t>
      </w:r>
    </w:p>
    <w:p w:rsidR="00EC3BBF" w:rsidRPr="00EC3BBF" w:rsidRDefault="00EC3BBF" w:rsidP="00EC3BBF">
      <w:pPr>
        <w:numPr>
          <w:ilvl w:val="0"/>
          <w:numId w:val="5"/>
        </w:numPr>
        <w:shd w:val="clear" w:color="auto" w:fill="FFFFFF"/>
        <w:spacing w:before="100" w:beforeAutospacing="1" w:after="270" w:line="240" w:lineRule="auto"/>
        <w:ind w:left="0"/>
        <w:rPr>
          <w:rFonts w:ascii="Lato" w:eastAsia="Times New Roman" w:hAnsi="Lato" w:cs="Times New Roman"/>
          <w:color w:val="000000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проходит в Москве, в Синодальном отделе религиозного образования и </w:t>
      </w:r>
      <w:proofErr w:type="spellStart"/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катехизации</w:t>
      </w:r>
      <w:proofErr w:type="spellEnd"/>
    </w:p>
    <w:p w:rsidR="00EC3BBF" w:rsidRPr="00EC3BBF" w:rsidRDefault="00EC3BBF" w:rsidP="00EC3BBF">
      <w:pPr>
        <w:numPr>
          <w:ilvl w:val="0"/>
          <w:numId w:val="5"/>
        </w:numPr>
        <w:shd w:val="clear" w:color="auto" w:fill="FFFFFF"/>
        <w:spacing w:before="100" w:beforeAutospacing="1" w:after="270" w:line="240" w:lineRule="auto"/>
        <w:ind w:left="0"/>
        <w:rPr>
          <w:rFonts w:ascii="Lato" w:eastAsia="Times New Roman" w:hAnsi="Lato" w:cs="Times New Roman"/>
          <w:color w:val="000000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подведение итогов второго этапа Конкурса осуществляется жюри в срок до 10 декабря года, в котором проводится Конкурс</w:t>
      </w:r>
    </w:p>
    <w:p w:rsidR="00EC3BBF" w:rsidRPr="00EC3BBF" w:rsidRDefault="00EC3BBF" w:rsidP="00EC3BBF">
      <w:pPr>
        <w:numPr>
          <w:ilvl w:val="0"/>
          <w:numId w:val="5"/>
        </w:numPr>
        <w:shd w:val="clear" w:color="auto" w:fill="FFFFFF"/>
        <w:spacing w:before="100" w:beforeAutospacing="1" w:after="270" w:line="240" w:lineRule="auto"/>
        <w:ind w:left="0"/>
        <w:rPr>
          <w:rFonts w:ascii="Lato" w:eastAsia="Times New Roman" w:hAnsi="Lato" w:cs="Times New Roman"/>
          <w:color w:val="000000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жюри второго этапа Конкурса во главе с Председателем Синодального отдела религиозного образования и </w:t>
      </w:r>
      <w:proofErr w:type="spellStart"/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катехизации</w:t>
      </w:r>
      <w:proofErr w:type="spellEnd"/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формируется и утверждается им из священнослужителей, деятелей искусств, культуры, литературы, науки и педагогов.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b/>
          <w:bCs/>
          <w:color w:val="444444"/>
          <w:sz w:val="26"/>
          <w:lang w:eastAsia="ru-RU"/>
        </w:rPr>
        <w:t>6. ПОДВЕДЕНИЕ ИТОГОВ КОНКУРСА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6.1. Итогами Конкурса являются итоги второго (заключительного) этапа Конкурса.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 xml:space="preserve">6.2. Итоги Конкурса публикуются на официальном сайте Синодального отдела религиозного образования и </w:t>
      </w:r>
      <w:proofErr w:type="spellStart"/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катехизации</w:t>
      </w:r>
      <w:proofErr w:type="spellEnd"/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pravobraz.ru</w:t>
      </w:r>
      <w:proofErr w:type="spellEnd"/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6.3. По итогам Конкурса могут проводиться выставка, издаваться каталог работ-победителей, представленных на Конкурс в текущем году, выпускаться книги и анимационные фильмы.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b/>
          <w:bCs/>
          <w:color w:val="444444"/>
          <w:sz w:val="26"/>
          <w:lang w:eastAsia="ru-RU"/>
        </w:rPr>
        <w:t>7. НАГРАЖДЕНИЕ ПОБЕДИТЕЛЕЙ КОНКУРСА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7.1. Награждение победителей первого этапа Конкурса проводится в епархиях Русской Православной Церкви в торжественной обстановке. Награды и подарки победителям епархиального этапа определяются ответственными лицами епархии.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 xml:space="preserve">7.2. Награждение победителей второго этапа Конкурса будет проведено в январе 2018 года в </w:t>
      </w:r>
      <w:proofErr w:type="spellStart"/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рамках</w:t>
      </w:r>
      <w:proofErr w:type="gramStart"/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XXVI</w:t>
      </w:r>
      <w:proofErr w:type="spellEnd"/>
      <w:proofErr w:type="gramEnd"/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 xml:space="preserve"> Международных </w:t>
      </w:r>
      <w:proofErr w:type="spellStart"/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Рождественскихобразовательных</w:t>
      </w:r>
      <w:proofErr w:type="spellEnd"/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 xml:space="preserve"> чтений. Победители Конкурса, занявшие 1-е место в каждой номинации, награждаются Патриаршими грамотами и ценными подарками. Участники Конкурса, занявшие 2-е и 3-е места, награждаются грамотами Председателя Синодального отдела религиозного образования и </w:t>
      </w:r>
      <w:proofErr w:type="spellStart"/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катехизации</w:t>
      </w:r>
      <w:proofErr w:type="spellEnd"/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 xml:space="preserve"> и ценными подарками.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7.3. Для награждения победителей в Москве:</w:t>
      </w:r>
    </w:p>
    <w:p w:rsidR="00EC3BBF" w:rsidRPr="00EC3BBF" w:rsidRDefault="00EC3BBF" w:rsidP="00EC3BBF">
      <w:pPr>
        <w:numPr>
          <w:ilvl w:val="0"/>
          <w:numId w:val="6"/>
        </w:numPr>
        <w:shd w:val="clear" w:color="auto" w:fill="FFFFFF"/>
        <w:spacing w:before="100" w:beforeAutospacing="1" w:after="270" w:line="240" w:lineRule="auto"/>
        <w:ind w:left="0"/>
        <w:rPr>
          <w:rFonts w:ascii="Lato" w:eastAsia="Times New Roman" w:hAnsi="Lato" w:cs="Times New Roman"/>
          <w:color w:val="000000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каждый несовершеннолетний участник конкурса приезжает в сопровождении одного взрослого (родителя или иного законного представителя), который отвечает за жизнь и здоровье ребенка во время данной поездки</w:t>
      </w:r>
    </w:p>
    <w:p w:rsidR="00EC3BBF" w:rsidRPr="00EC3BBF" w:rsidRDefault="00EC3BBF" w:rsidP="00EC3BBF">
      <w:pPr>
        <w:numPr>
          <w:ilvl w:val="0"/>
          <w:numId w:val="6"/>
        </w:numPr>
        <w:shd w:val="clear" w:color="auto" w:fill="FFFFFF"/>
        <w:spacing w:before="100" w:beforeAutospacing="1" w:after="270" w:line="240" w:lineRule="auto"/>
        <w:ind w:left="0"/>
        <w:rPr>
          <w:rFonts w:ascii="Lato" w:eastAsia="Times New Roman" w:hAnsi="Lato" w:cs="Times New Roman"/>
          <w:color w:val="000000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билеты в Москву и обратно для каждого победителя и сопровождающего лица оплачиваются епархиальным управлением той епархии, от которой была представлена работа-победитель</w:t>
      </w:r>
    </w:p>
    <w:p w:rsidR="00EC3BBF" w:rsidRPr="00EC3BBF" w:rsidRDefault="00EC3BBF" w:rsidP="00EC3BBF">
      <w:pPr>
        <w:numPr>
          <w:ilvl w:val="0"/>
          <w:numId w:val="6"/>
        </w:numPr>
        <w:shd w:val="clear" w:color="auto" w:fill="FFFFFF"/>
        <w:spacing w:before="100" w:beforeAutospacing="1" w:after="270" w:line="240" w:lineRule="auto"/>
        <w:ind w:left="0"/>
        <w:rPr>
          <w:rFonts w:ascii="Lato" w:eastAsia="Times New Roman" w:hAnsi="Lato" w:cs="Times New Roman"/>
          <w:color w:val="000000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проживание, питание и культурная программа для победителей Конкурса </w:t>
      </w:r>
      <w:proofErr w:type="spellStart"/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оплачиваютсяОрганизаторами</w:t>
      </w:r>
      <w:proofErr w:type="spellEnd"/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Конкурса</w:t>
      </w:r>
    </w:p>
    <w:p w:rsidR="00EC3BBF" w:rsidRPr="00EC3BBF" w:rsidRDefault="00EC3BBF" w:rsidP="00EC3BBF">
      <w:pPr>
        <w:numPr>
          <w:ilvl w:val="0"/>
          <w:numId w:val="6"/>
        </w:numPr>
        <w:shd w:val="clear" w:color="auto" w:fill="FFFFFF"/>
        <w:spacing w:before="100" w:beforeAutospacing="1" w:after="270" w:line="240" w:lineRule="auto"/>
        <w:ind w:left="0"/>
        <w:rPr>
          <w:rFonts w:ascii="Lato" w:eastAsia="Times New Roman" w:hAnsi="Lato" w:cs="Times New Roman"/>
          <w:color w:val="000000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оплата расходов сопровождающего лица, связанные с поездкой в Москву (проживание, питание, экскурсионная программа, транспорт), осуществляется за счет епархиального управления той епархии, от которой был направлен ребенок-победитель</w:t>
      </w:r>
    </w:p>
    <w:p w:rsidR="00EC3BBF" w:rsidRPr="00EC3BBF" w:rsidRDefault="00EC3BBF" w:rsidP="00EC3BBF">
      <w:pPr>
        <w:numPr>
          <w:ilvl w:val="0"/>
          <w:numId w:val="6"/>
        </w:numPr>
        <w:shd w:val="clear" w:color="auto" w:fill="FFFFFF"/>
        <w:spacing w:before="100" w:beforeAutospacing="1" w:after="270" w:line="240" w:lineRule="auto"/>
        <w:ind w:left="0"/>
        <w:rPr>
          <w:rFonts w:ascii="Lato" w:eastAsia="Times New Roman" w:hAnsi="Lato" w:cs="Times New Roman"/>
          <w:color w:val="000000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график прибытия и отбытия победителей Конкурса определяется Оргкомитетом и заблаговременно доводится до сведения участников.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 xml:space="preserve">7.4. Епархиальные Отделы религиозного образования и </w:t>
      </w:r>
      <w:proofErr w:type="spellStart"/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катехизации</w:t>
      </w:r>
      <w:proofErr w:type="spellEnd"/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 xml:space="preserve">, наиболее успешно организовавшие проведение Конкурса, отмечаются благодарственными письмами Синодального отдела религиозного образования и </w:t>
      </w:r>
      <w:proofErr w:type="spellStart"/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катехизации</w:t>
      </w:r>
      <w:proofErr w:type="spellEnd"/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.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b/>
          <w:bCs/>
          <w:color w:val="444444"/>
          <w:sz w:val="26"/>
          <w:lang w:eastAsia="ru-RU"/>
        </w:rPr>
        <w:t>Приложение №1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b/>
          <w:bCs/>
          <w:color w:val="444444"/>
          <w:sz w:val="26"/>
          <w:lang w:eastAsia="ru-RU"/>
        </w:rPr>
        <w:t>Номинации Конкурса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t> </w:t>
      </w:r>
    </w:p>
    <w:p w:rsidR="00EC3BBF" w:rsidRPr="00EC3BBF" w:rsidRDefault="00EC3BBF" w:rsidP="00EC3BBF">
      <w:pPr>
        <w:numPr>
          <w:ilvl w:val="0"/>
          <w:numId w:val="7"/>
        </w:numPr>
        <w:shd w:val="clear" w:color="auto" w:fill="FFFFFF"/>
        <w:spacing w:before="100" w:beforeAutospacing="1" w:after="270" w:line="240" w:lineRule="auto"/>
        <w:ind w:left="0"/>
        <w:rPr>
          <w:rFonts w:ascii="Lato" w:eastAsia="Times New Roman" w:hAnsi="Lato" w:cs="Times New Roman"/>
          <w:color w:val="000000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«ОСНОВНАЯ ТЕМАТИКА»: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hyperlink r:id="rId5" w:tooltip="Иов (патриарх Московский)" w:history="1">
        <w:r w:rsidRPr="00EC3BBF">
          <w:rPr>
            <w:rFonts w:ascii="Lato" w:eastAsia="Times New Roman" w:hAnsi="Lato" w:cs="Times New Roman"/>
            <w:color w:val="000000"/>
            <w:sz w:val="26"/>
            <w:u w:val="single"/>
            <w:lang w:eastAsia="ru-RU"/>
          </w:rPr>
          <w:t>Патриарх Иов</w:t>
        </w:r>
      </w:hyperlink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Патриарх </w:t>
      </w:r>
      <w:hyperlink r:id="rId6" w:tooltip="Игнатий (патриарх Московский)" w:history="1">
        <w:r w:rsidRPr="00EC3BBF">
          <w:rPr>
            <w:rFonts w:ascii="Lato" w:eastAsia="Times New Roman" w:hAnsi="Lato" w:cs="Times New Roman"/>
            <w:color w:val="000000"/>
            <w:sz w:val="26"/>
            <w:u w:val="single"/>
            <w:lang w:eastAsia="ru-RU"/>
          </w:rPr>
          <w:t>Игнатий</w:t>
        </w:r>
      </w:hyperlink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Патриарх </w:t>
      </w:r>
      <w:proofErr w:type="spellStart"/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fldChar w:fldCharType="begin"/>
      </w: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instrText xml:space="preserve"> HYPERLINK "https://ru.wikipedia.org/wiki/%D0%93%D0%B5%D1%80%D0%BC%D0%BE%D0%B3%D0%B5%D0%BD_%28%D0%BF%D0%B0%D1%82%D1%80%D0%B8%D0%B0%D1%80%D1%85_%D0%9C%D0%BE%D1%81%D0%BA%D0%BE%D0%B2%D1%81%D0%BA%D0%B8%D0%B9%29" </w:instrText>
      </w: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fldChar w:fldCharType="separate"/>
      </w:r>
      <w:r w:rsidRPr="00EC3BBF">
        <w:rPr>
          <w:rFonts w:ascii="Lato" w:eastAsia="Times New Roman" w:hAnsi="Lato" w:cs="Times New Roman"/>
          <w:color w:val="000000"/>
          <w:sz w:val="26"/>
          <w:u w:val="single"/>
          <w:lang w:eastAsia="ru-RU"/>
        </w:rPr>
        <w:t>Гермоген</w:t>
      </w:r>
      <w:proofErr w:type="spellEnd"/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fldChar w:fldCharType="end"/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Патриарх </w:t>
      </w:r>
      <w:hyperlink r:id="rId7" w:tooltip="Филарет (патриарх Московский)" w:history="1">
        <w:r w:rsidRPr="00EC3BBF">
          <w:rPr>
            <w:rFonts w:ascii="Lato" w:eastAsia="Times New Roman" w:hAnsi="Lato" w:cs="Times New Roman"/>
            <w:color w:val="000000"/>
            <w:sz w:val="26"/>
            <w:u w:val="single"/>
            <w:lang w:eastAsia="ru-RU"/>
          </w:rPr>
          <w:t>Филарет</w:t>
        </w:r>
      </w:hyperlink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Патриарх </w:t>
      </w:r>
      <w:proofErr w:type="spellStart"/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fldChar w:fldCharType="begin"/>
      </w: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instrText xml:space="preserve"> HYPERLINK "https://ru.wikipedia.org/wiki/%D0%98%D0%BE%D0%B0%D1%81%D0%B0%D1%84_I_%28%D0%BF%D0%B0%D1%82%D1%80%D0%B8%D0%B0%D1%80%D1%85_%D0%9C%D0%BE%D1%81%D0%BA%D0%BE%D0%B2%D1%81%D0%BA%D0%B8%D0%B9%29" </w:instrText>
      </w: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fldChar w:fldCharType="separate"/>
      </w:r>
      <w:r w:rsidRPr="00EC3BBF">
        <w:rPr>
          <w:rFonts w:ascii="Lato" w:eastAsia="Times New Roman" w:hAnsi="Lato" w:cs="Times New Roman"/>
          <w:color w:val="000000"/>
          <w:sz w:val="26"/>
          <w:u w:val="single"/>
          <w:lang w:eastAsia="ru-RU"/>
        </w:rPr>
        <w:t>Иоасаф</w:t>
      </w:r>
      <w:proofErr w:type="spellEnd"/>
      <w:r w:rsidRPr="00EC3BBF">
        <w:rPr>
          <w:rFonts w:ascii="Lato" w:eastAsia="Times New Roman" w:hAnsi="Lato" w:cs="Times New Roman"/>
          <w:color w:val="000000"/>
          <w:sz w:val="26"/>
          <w:u w:val="single"/>
          <w:lang w:eastAsia="ru-RU"/>
        </w:rPr>
        <w:t xml:space="preserve"> I</w:t>
      </w: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fldChar w:fldCharType="end"/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Патриарх </w:t>
      </w:r>
      <w:hyperlink r:id="rId8" w:tooltip="Иосиф (патриарх Московский)" w:history="1">
        <w:r w:rsidRPr="00EC3BBF">
          <w:rPr>
            <w:rFonts w:ascii="Lato" w:eastAsia="Times New Roman" w:hAnsi="Lato" w:cs="Times New Roman"/>
            <w:color w:val="000000"/>
            <w:sz w:val="26"/>
            <w:u w:val="single"/>
            <w:lang w:eastAsia="ru-RU"/>
          </w:rPr>
          <w:t>Иосиф</w:t>
        </w:r>
      </w:hyperlink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Патриарх </w:t>
      </w:r>
      <w:hyperlink r:id="rId9" w:tooltip="Никон (патриарх Московский)" w:history="1">
        <w:r w:rsidRPr="00EC3BBF">
          <w:rPr>
            <w:rFonts w:ascii="Lato" w:eastAsia="Times New Roman" w:hAnsi="Lato" w:cs="Times New Roman"/>
            <w:color w:val="000000"/>
            <w:sz w:val="26"/>
            <w:u w:val="single"/>
            <w:lang w:eastAsia="ru-RU"/>
          </w:rPr>
          <w:t>Никон</w:t>
        </w:r>
      </w:hyperlink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Патриарх </w:t>
      </w:r>
      <w:proofErr w:type="spellStart"/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fldChar w:fldCharType="begin"/>
      </w: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instrText xml:space="preserve"> HYPERLINK "https://ru.wikipedia.org/wiki/%D0%98%D0%BE%D0%B0%D1%81%D0%B0%D1%84_II_%28%D0%BF%D0%B0%D1%82%D1%80%D0%B8%D0%B0%D1%80%D1%85_%D0%9C%D0%BE%D1%81%D0%BA%D0%BE%D0%B2%D1%81%D0%BA%D0%B8%D0%B9%29" </w:instrText>
      </w: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fldChar w:fldCharType="separate"/>
      </w:r>
      <w:r w:rsidRPr="00EC3BBF">
        <w:rPr>
          <w:rFonts w:ascii="Lato" w:eastAsia="Times New Roman" w:hAnsi="Lato" w:cs="Times New Roman"/>
          <w:color w:val="000000"/>
          <w:sz w:val="26"/>
          <w:u w:val="single"/>
          <w:lang w:eastAsia="ru-RU"/>
        </w:rPr>
        <w:t>Иоасаф</w:t>
      </w:r>
      <w:proofErr w:type="spellEnd"/>
      <w:r w:rsidRPr="00EC3BBF">
        <w:rPr>
          <w:rFonts w:ascii="Lato" w:eastAsia="Times New Roman" w:hAnsi="Lato" w:cs="Times New Roman"/>
          <w:color w:val="000000"/>
          <w:sz w:val="26"/>
          <w:u w:val="single"/>
          <w:lang w:eastAsia="ru-RU"/>
        </w:rPr>
        <w:t xml:space="preserve"> II</w:t>
      </w: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fldChar w:fldCharType="end"/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Патриарх </w:t>
      </w:r>
      <w:hyperlink r:id="rId10" w:tooltip="Питирим (Патриарх Московский)" w:history="1">
        <w:r w:rsidRPr="00EC3BBF">
          <w:rPr>
            <w:rFonts w:ascii="Lato" w:eastAsia="Times New Roman" w:hAnsi="Lato" w:cs="Times New Roman"/>
            <w:color w:val="000000"/>
            <w:sz w:val="26"/>
            <w:u w:val="single"/>
            <w:lang w:eastAsia="ru-RU"/>
          </w:rPr>
          <w:t>Питирим</w:t>
        </w:r>
      </w:hyperlink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Патриарх </w:t>
      </w:r>
      <w:proofErr w:type="spellStart"/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fldChar w:fldCharType="begin"/>
      </w: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instrText xml:space="preserve"> HYPERLINK "https://ru.wikipedia.org/wiki/%D0%98%D0%BE%D0%B0%D0%BA%D0%B8%D0%BC_%28%D0%BF%D0%B0%D1%82%D1%80%D0%B8%D0%B0%D1%80%D1%85_%D0%9C%D0%BE%D1%81%D0%BA%D0%BE%D0%B2%D1%81%D0%BA%D0%B8%D0%B9%29" \o "</w:instrText>
      </w:r>
      <w:r w:rsidRPr="00EC3BBF">
        <w:rPr>
          <w:rFonts w:ascii="Lato" w:eastAsia="Times New Roman" w:hAnsi="Lato" w:cs="Times New Roman" w:hint="eastAsia"/>
          <w:color w:val="444444"/>
          <w:sz w:val="21"/>
          <w:szCs w:val="21"/>
          <w:lang w:eastAsia="ru-RU"/>
        </w:rPr>
        <w:instrText>Иоаким</w:instrText>
      </w: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instrText xml:space="preserve"> (</w:instrText>
      </w:r>
      <w:r w:rsidRPr="00EC3BBF">
        <w:rPr>
          <w:rFonts w:ascii="Lato" w:eastAsia="Times New Roman" w:hAnsi="Lato" w:cs="Times New Roman" w:hint="eastAsia"/>
          <w:color w:val="444444"/>
          <w:sz w:val="21"/>
          <w:szCs w:val="21"/>
          <w:lang w:eastAsia="ru-RU"/>
        </w:rPr>
        <w:instrText>патриарх</w:instrText>
      </w: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instrText xml:space="preserve"> </w:instrText>
      </w:r>
      <w:r w:rsidRPr="00EC3BBF">
        <w:rPr>
          <w:rFonts w:ascii="Lato" w:eastAsia="Times New Roman" w:hAnsi="Lato" w:cs="Times New Roman" w:hint="eastAsia"/>
          <w:color w:val="444444"/>
          <w:sz w:val="21"/>
          <w:szCs w:val="21"/>
          <w:lang w:eastAsia="ru-RU"/>
        </w:rPr>
        <w:instrText>Московский</w:instrText>
      </w: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instrText xml:space="preserve">)" </w:instrText>
      </w: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fldChar w:fldCharType="separate"/>
      </w:r>
      <w:r w:rsidRPr="00EC3BBF">
        <w:rPr>
          <w:rFonts w:ascii="Lato" w:eastAsia="Times New Roman" w:hAnsi="Lato" w:cs="Times New Roman"/>
          <w:color w:val="000000"/>
          <w:sz w:val="26"/>
          <w:u w:val="single"/>
          <w:lang w:eastAsia="ru-RU"/>
        </w:rPr>
        <w:t>Иоаким</w:t>
      </w:r>
      <w:proofErr w:type="spellEnd"/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fldChar w:fldCharType="end"/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Патриарх </w:t>
      </w:r>
      <w:proofErr w:type="spellStart"/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fldChar w:fldCharType="begin"/>
      </w: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instrText xml:space="preserve"> HYPERLINK "https://ru.wikipedia.org/wiki/%D0%90%D0%B4%D1%80%D0%B8%D0%B0%D0%BD_%28%D0%BF%D0%B0%D1%82%D1%80%D0%B8%D0%B0%D1%80%D1%85_%D0%9C%D0%BE%D1%81%D0%BA%D0%BE%D0%B2%D1%81%D0%BA%D0%B8%D0%B9%29" \o "</w:instrText>
      </w:r>
      <w:r w:rsidRPr="00EC3BBF">
        <w:rPr>
          <w:rFonts w:ascii="Lato" w:eastAsia="Times New Roman" w:hAnsi="Lato" w:cs="Times New Roman" w:hint="eastAsia"/>
          <w:color w:val="444444"/>
          <w:sz w:val="21"/>
          <w:szCs w:val="21"/>
          <w:lang w:eastAsia="ru-RU"/>
        </w:rPr>
        <w:instrText>Адриан</w:instrText>
      </w: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instrText xml:space="preserve"> (</w:instrText>
      </w:r>
      <w:r w:rsidRPr="00EC3BBF">
        <w:rPr>
          <w:rFonts w:ascii="Lato" w:eastAsia="Times New Roman" w:hAnsi="Lato" w:cs="Times New Roman" w:hint="eastAsia"/>
          <w:color w:val="444444"/>
          <w:sz w:val="21"/>
          <w:szCs w:val="21"/>
          <w:lang w:eastAsia="ru-RU"/>
        </w:rPr>
        <w:instrText>патриарх</w:instrText>
      </w: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instrText xml:space="preserve"> </w:instrText>
      </w:r>
      <w:r w:rsidRPr="00EC3BBF">
        <w:rPr>
          <w:rFonts w:ascii="Lato" w:eastAsia="Times New Roman" w:hAnsi="Lato" w:cs="Times New Roman" w:hint="eastAsia"/>
          <w:color w:val="444444"/>
          <w:sz w:val="21"/>
          <w:szCs w:val="21"/>
          <w:lang w:eastAsia="ru-RU"/>
        </w:rPr>
        <w:instrText>Московский</w:instrText>
      </w: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instrText xml:space="preserve">)" </w:instrText>
      </w: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fldChar w:fldCharType="separate"/>
      </w:r>
      <w:r w:rsidRPr="00EC3BBF">
        <w:rPr>
          <w:rFonts w:ascii="Lato" w:eastAsia="Times New Roman" w:hAnsi="Lato" w:cs="Times New Roman"/>
          <w:color w:val="000000"/>
          <w:sz w:val="26"/>
          <w:u w:val="single"/>
          <w:lang w:eastAsia="ru-RU"/>
        </w:rPr>
        <w:t>Адриан</w:t>
      </w:r>
      <w:proofErr w:type="spellEnd"/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fldChar w:fldCharType="end"/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Патриарх </w:t>
      </w:r>
      <w:hyperlink r:id="rId11" w:tooltip="Тихон (Патриарх Московский)" w:history="1">
        <w:r w:rsidRPr="00EC3BBF">
          <w:rPr>
            <w:rFonts w:ascii="Lato" w:eastAsia="Times New Roman" w:hAnsi="Lato" w:cs="Times New Roman"/>
            <w:color w:val="000000"/>
            <w:sz w:val="26"/>
            <w:u w:val="single"/>
            <w:lang w:eastAsia="ru-RU"/>
          </w:rPr>
          <w:t>Тихон</w:t>
        </w:r>
      </w:hyperlink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Патриарх </w:t>
      </w:r>
      <w:hyperlink r:id="rId12" w:tooltip="Сергий (Патриарх Московский)" w:history="1">
        <w:r w:rsidRPr="00EC3BBF">
          <w:rPr>
            <w:rFonts w:ascii="Lato" w:eastAsia="Times New Roman" w:hAnsi="Lato" w:cs="Times New Roman"/>
            <w:color w:val="000000"/>
            <w:sz w:val="26"/>
            <w:u w:val="single"/>
            <w:lang w:eastAsia="ru-RU"/>
          </w:rPr>
          <w:t>Сергий</w:t>
        </w:r>
      </w:hyperlink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Патриарх </w:t>
      </w:r>
      <w:hyperlink r:id="rId13" w:tooltip="Алексий I" w:history="1">
        <w:r w:rsidRPr="00EC3BBF">
          <w:rPr>
            <w:rFonts w:ascii="Lato" w:eastAsia="Times New Roman" w:hAnsi="Lato" w:cs="Times New Roman"/>
            <w:color w:val="000000"/>
            <w:sz w:val="26"/>
            <w:u w:val="single"/>
            <w:lang w:eastAsia="ru-RU"/>
          </w:rPr>
          <w:t>Алексий I</w:t>
        </w:r>
      </w:hyperlink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Патриарх </w:t>
      </w:r>
      <w:hyperlink r:id="rId14" w:tooltip="Пимен (Патриарх Московский)" w:history="1">
        <w:r w:rsidRPr="00EC3BBF">
          <w:rPr>
            <w:rFonts w:ascii="Lato" w:eastAsia="Times New Roman" w:hAnsi="Lato" w:cs="Times New Roman"/>
            <w:color w:val="000000"/>
            <w:sz w:val="26"/>
            <w:u w:val="single"/>
            <w:lang w:eastAsia="ru-RU"/>
          </w:rPr>
          <w:t>Пимен</w:t>
        </w:r>
      </w:hyperlink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Патриарх </w:t>
      </w:r>
      <w:hyperlink r:id="rId15" w:tooltip="Алексий II" w:history="1">
        <w:r w:rsidRPr="00EC3BBF">
          <w:rPr>
            <w:rFonts w:ascii="Lato" w:eastAsia="Times New Roman" w:hAnsi="Lato" w:cs="Times New Roman"/>
            <w:color w:val="000000"/>
            <w:sz w:val="26"/>
            <w:u w:val="single"/>
            <w:lang w:eastAsia="ru-RU"/>
          </w:rPr>
          <w:t>Алексий II</w:t>
        </w:r>
      </w:hyperlink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lastRenderedPageBreak/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Патриарх Кирилл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История Русской Церкви последнего столетия.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t> </w:t>
      </w:r>
    </w:p>
    <w:p w:rsidR="00EC3BBF" w:rsidRPr="00EC3BBF" w:rsidRDefault="00EC3BBF" w:rsidP="00EC3BBF">
      <w:pPr>
        <w:numPr>
          <w:ilvl w:val="0"/>
          <w:numId w:val="8"/>
        </w:numPr>
        <w:shd w:val="clear" w:color="auto" w:fill="FFFFFF"/>
        <w:spacing w:before="100" w:beforeAutospacing="1" w:after="270" w:line="240" w:lineRule="auto"/>
        <w:rPr>
          <w:rFonts w:ascii="Lato" w:eastAsia="Times New Roman" w:hAnsi="Lato" w:cs="Times New Roman"/>
          <w:color w:val="000000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«ПРАВОСЛАВНАЯ ИКОНА»: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В этой номинации могут принять участие только учащиеся иконописных школ или мастерских, достигшие возраста 13–17 лет. Работы должны быть выполнены с соблюдением канонов православной иконописи.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hyperlink r:id="rId16" w:tooltip="Иов (патриарх Московский)" w:history="1">
        <w:r w:rsidRPr="00EC3BBF">
          <w:rPr>
            <w:rFonts w:ascii="Lato" w:eastAsia="Times New Roman" w:hAnsi="Lato" w:cs="Times New Roman"/>
            <w:color w:val="000000"/>
            <w:sz w:val="26"/>
            <w:u w:val="single"/>
            <w:lang w:eastAsia="ru-RU"/>
          </w:rPr>
          <w:t>Патриарх Иов</w:t>
        </w:r>
      </w:hyperlink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Патриарх </w:t>
      </w:r>
      <w:proofErr w:type="spellStart"/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fldChar w:fldCharType="begin"/>
      </w: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instrText xml:space="preserve"> HYPERLINK "https://ru.wikipedia.org/wiki/%D0%93%D0%B5%D1%80%D0%BC%D0%BE%D0%B3%D0%B5%D0%BD_%28%D0%BF%D0%B0%D1%82%D1%80%D0%B8%D0%B0%D1%80%D1%85_%D0%9C%D0%BE%D1%81%D0%BA%D0%BE%D0%B2%D1%81%D0%BA%D0%B8%D0%B9%29" </w:instrText>
      </w: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fldChar w:fldCharType="separate"/>
      </w:r>
      <w:r w:rsidRPr="00EC3BBF">
        <w:rPr>
          <w:rFonts w:ascii="Lato" w:eastAsia="Times New Roman" w:hAnsi="Lato" w:cs="Times New Roman"/>
          <w:color w:val="000000"/>
          <w:sz w:val="26"/>
          <w:u w:val="single"/>
          <w:lang w:eastAsia="ru-RU"/>
        </w:rPr>
        <w:t>Гермоген</w:t>
      </w:r>
      <w:proofErr w:type="spellEnd"/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fldChar w:fldCharType="end"/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Патриарх </w:t>
      </w:r>
      <w:hyperlink r:id="rId17" w:tooltip="Тихон (Патриарх Московский)" w:history="1">
        <w:r w:rsidRPr="00EC3BBF">
          <w:rPr>
            <w:rFonts w:ascii="Lato" w:eastAsia="Times New Roman" w:hAnsi="Lato" w:cs="Times New Roman"/>
            <w:color w:val="000000"/>
            <w:sz w:val="26"/>
            <w:u w:val="single"/>
            <w:lang w:eastAsia="ru-RU"/>
          </w:rPr>
          <w:t>Тихон</w:t>
        </w:r>
      </w:hyperlink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Святые Всероссийского Церковного Собора 1917 года.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t> </w:t>
      </w:r>
    </w:p>
    <w:p w:rsidR="00EC3BBF" w:rsidRPr="00EC3BBF" w:rsidRDefault="00EC3BBF" w:rsidP="00EC3BBF">
      <w:pPr>
        <w:numPr>
          <w:ilvl w:val="0"/>
          <w:numId w:val="9"/>
        </w:numPr>
        <w:shd w:val="clear" w:color="auto" w:fill="FFFFFF"/>
        <w:spacing w:before="100" w:beforeAutospacing="1" w:after="270" w:line="240" w:lineRule="auto"/>
        <w:rPr>
          <w:rFonts w:ascii="Lato" w:eastAsia="Times New Roman" w:hAnsi="Lato" w:cs="Times New Roman"/>
          <w:color w:val="000000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«РОСПИСЬ ПО ФАРФОРУ»: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Номинация предполагает участие детей 13–17 лет, преимущественно учащихся художественных средних и средних специальных учебных заведений. Работы выполняются на бумаге, эскиз росписи тарелки выполняется в виде круга радиусом 19 см. На одном листе может быть только один эскиз.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t> </w:t>
      </w:r>
    </w:p>
    <w:p w:rsidR="00EC3BBF" w:rsidRPr="00EC3BBF" w:rsidRDefault="00EC3BBF" w:rsidP="00EC3BBF">
      <w:pPr>
        <w:numPr>
          <w:ilvl w:val="0"/>
          <w:numId w:val="10"/>
        </w:numPr>
        <w:shd w:val="clear" w:color="auto" w:fill="FFFFFF"/>
        <w:spacing w:before="100" w:beforeAutospacing="1" w:after="270" w:line="240" w:lineRule="auto"/>
        <w:rPr>
          <w:rFonts w:ascii="Lato" w:eastAsia="Times New Roman" w:hAnsi="Lato" w:cs="Times New Roman"/>
          <w:color w:val="000000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«ЛИТЕРАТУРА»: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hyperlink r:id="rId18" w:tooltip="Иов (патриарх Московский)" w:history="1">
        <w:r w:rsidRPr="00EC3BBF">
          <w:rPr>
            <w:rFonts w:ascii="Lato" w:eastAsia="Times New Roman" w:hAnsi="Lato" w:cs="Times New Roman"/>
            <w:color w:val="000000"/>
            <w:sz w:val="26"/>
            <w:u w:val="single"/>
            <w:lang w:eastAsia="ru-RU"/>
          </w:rPr>
          <w:t>Патриарх Иов</w:t>
        </w:r>
      </w:hyperlink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Патриарх </w:t>
      </w:r>
      <w:hyperlink r:id="rId19" w:tooltip="Игнатий (патриарх Московский)" w:history="1">
        <w:r w:rsidRPr="00EC3BBF">
          <w:rPr>
            <w:rFonts w:ascii="Lato" w:eastAsia="Times New Roman" w:hAnsi="Lato" w:cs="Times New Roman"/>
            <w:color w:val="000000"/>
            <w:sz w:val="26"/>
            <w:u w:val="single"/>
            <w:lang w:eastAsia="ru-RU"/>
          </w:rPr>
          <w:t>Игнатий</w:t>
        </w:r>
      </w:hyperlink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Патриарх </w:t>
      </w:r>
      <w:proofErr w:type="spellStart"/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fldChar w:fldCharType="begin"/>
      </w: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instrText xml:space="preserve"> HYPERLINK "https://ru.wikipedia.org/wiki/%D0%93%D0%B5%D1%80%D0%BC%D0%BE%D0%B3%D0%B5%D0%BD_%28%D0%BF%D0%B0%D1%82%D1%80%D0%B8%D0%B0%D1%80%D1%85_%D0%9C%D0%BE%D1%81%D0%BA%D0%BE%D0%B2%D1%81%D0%BA%D0%B8%D0%B9%29" </w:instrText>
      </w: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fldChar w:fldCharType="separate"/>
      </w:r>
      <w:r w:rsidRPr="00EC3BBF">
        <w:rPr>
          <w:rFonts w:ascii="Lato" w:eastAsia="Times New Roman" w:hAnsi="Lato" w:cs="Times New Roman"/>
          <w:color w:val="000000"/>
          <w:sz w:val="26"/>
          <w:u w:val="single"/>
          <w:lang w:eastAsia="ru-RU"/>
        </w:rPr>
        <w:t>Гермоген</w:t>
      </w:r>
      <w:proofErr w:type="spellEnd"/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fldChar w:fldCharType="end"/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Патриарх </w:t>
      </w:r>
      <w:hyperlink r:id="rId20" w:tooltip="Филарет (патриарх Московский)" w:history="1">
        <w:r w:rsidRPr="00EC3BBF">
          <w:rPr>
            <w:rFonts w:ascii="Lato" w:eastAsia="Times New Roman" w:hAnsi="Lato" w:cs="Times New Roman"/>
            <w:color w:val="000000"/>
            <w:sz w:val="26"/>
            <w:u w:val="single"/>
            <w:lang w:eastAsia="ru-RU"/>
          </w:rPr>
          <w:t>Филарет</w:t>
        </w:r>
      </w:hyperlink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Патриарх </w:t>
      </w:r>
      <w:proofErr w:type="spellStart"/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fldChar w:fldCharType="begin"/>
      </w: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instrText xml:space="preserve"> HYPERLINK "https://ru.wikipedia.org/wiki/%D0%98%D0%BE%D0%B0%D1%81%D0%B0%D1%84_I_%28%D0%BF%D0%B0%D1%82%D1%80%D0%B8%D0%B0%D1%80%D1%85_%D0%9C%D0%BE%D1%81%D0%BA%D0%BE%D0%B2%D1%81%D0%BA%D0%B8%D0%B9%29" </w:instrText>
      </w: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fldChar w:fldCharType="separate"/>
      </w:r>
      <w:r w:rsidRPr="00EC3BBF">
        <w:rPr>
          <w:rFonts w:ascii="Lato" w:eastAsia="Times New Roman" w:hAnsi="Lato" w:cs="Times New Roman"/>
          <w:color w:val="000000"/>
          <w:sz w:val="26"/>
          <w:u w:val="single"/>
          <w:lang w:eastAsia="ru-RU"/>
        </w:rPr>
        <w:t>Иоасаф</w:t>
      </w:r>
      <w:proofErr w:type="spellEnd"/>
      <w:r w:rsidRPr="00EC3BBF">
        <w:rPr>
          <w:rFonts w:ascii="Lato" w:eastAsia="Times New Roman" w:hAnsi="Lato" w:cs="Times New Roman"/>
          <w:color w:val="000000"/>
          <w:sz w:val="26"/>
          <w:u w:val="single"/>
          <w:lang w:eastAsia="ru-RU"/>
        </w:rPr>
        <w:t xml:space="preserve"> I</w:t>
      </w: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fldChar w:fldCharType="end"/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Патриарх </w:t>
      </w:r>
      <w:hyperlink r:id="rId21" w:tooltip="Иосиф (патриарх Московский)" w:history="1">
        <w:r w:rsidRPr="00EC3BBF">
          <w:rPr>
            <w:rFonts w:ascii="Lato" w:eastAsia="Times New Roman" w:hAnsi="Lato" w:cs="Times New Roman"/>
            <w:color w:val="000000"/>
            <w:sz w:val="26"/>
            <w:u w:val="single"/>
            <w:lang w:eastAsia="ru-RU"/>
          </w:rPr>
          <w:t>Иосиф</w:t>
        </w:r>
      </w:hyperlink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Патриарх </w:t>
      </w:r>
      <w:hyperlink r:id="rId22" w:tooltip="Никон (патриарх Московский)" w:history="1">
        <w:r w:rsidRPr="00EC3BBF">
          <w:rPr>
            <w:rFonts w:ascii="Lato" w:eastAsia="Times New Roman" w:hAnsi="Lato" w:cs="Times New Roman"/>
            <w:color w:val="000000"/>
            <w:sz w:val="26"/>
            <w:u w:val="single"/>
            <w:lang w:eastAsia="ru-RU"/>
          </w:rPr>
          <w:t>Никон</w:t>
        </w:r>
      </w:hyperlink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Патриарх </w:t>
      </w:r>
      <w:proofErr w:type="spellStart"/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fldChar w:fldCharType="begin"/>
      </w: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instrText xml:space="preserve"> HYPERLINK "https://ru.wikipedia.org/wiki/%D0%98%D0%BE%D0%B0%D1%81%D0%B0%D1%84_II_%28%D0%BF%D0%B0%D1%82%D1%80%D0%B8%D0%B0%D1%80%D1%85_%D0%9C%D0%BE%D1%81%D0%BA%D0%BE%D0%B2%D1%81%D0%BA%D0%B8%D0%B9%29" </w:instrText>
      </w: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fldChar w:fldCharType="separate"/>
      </w:r>
      <w:r w:rsidRPr="00EC3BBF">
        <w:rPr>
          <w:rFonts w:ascii="Lato" w:eastAsia="Times New Roman" w:hAnsi="Lato" w:cs="Times New Roman"/>
          <w:color w:val="000000"/>
          <w:sz w:val="26"/>
          <w:u w:val="single"/>
          <w:lang w:eastAsia="ru-RU"/>
        </w:rPr>
        <w:t>Иоасаф</w:t>
      </w:r>
      <w:proofErr w:type="spellEnd"/>
      <w:r w:rsidRPr="00EC3BBF">
        <w:rPr>
          <w:rFonts w:ascii="Lato" w:eastAsia="Times New Roman" w:hAnsi="Lato" w:cs="Times New Roman"/>
          <w:color w:val="000000"/>
          <w:sz w:val="26"/>
          <w:u w:val="single"/>
          <w:lang w:eastAsia="ru-RU"/>
        </w:rPr>
        <w:t xml:space="preserve"> II</w:t>
      </w: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fldChar w:fldCharType="end"/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Патриарх </w:t>
      </w:r>
      <w:hyperlink r:id="rId23" w:tooltip="Питирим (Патриарх Московский)" w:history="1">
        <w:r w:rsidRPr="00EC3BBF">
          <w:rPr>
            <w:rFonts w:ascii="Lato" w:eastAsia="Times New Roman" w:hAnsi="Lato" w:cs="Times New Roman"/>
            <w:color w:val="000000"/>
            <w:sz w:val="26"/>
            <w:u w:val="single"/>
            <w:lang w:eastAsia="ru-RU"/>
          </w:rPr>
          <w:t>Питирим</w:t>
        </w:r>
      </w:hyperlink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lastRenderedPageBreak/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Патриарх </w:t>
      </w:r>
      <w:proofErr w:type="spellStart"/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fldChar w:fldCharType="begin"/>
      </w: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instrText xml:space="preserve"> HYPERLINK "https://ru.wikipedia.org/wiki/%D0%98%D0%BE%D0%B0%D0%BA%D0%B8%D0%BC_%28%D0%BF%D0%B0%D1%82%D1%80%D0%B8%D0%B0%D1%80%D1%85_%D0%9C%D0%BE%D1%81%D0%BA%D0%BE%D0%B2%D1%81%D0%BA%D0%B8%D0%B9%29" \o "</w:instrText>
      </w:r>
      <w:r w:rsidRPr="00EC3BBF">
        <w:rPr>
          <w:rFonts w:ascii="Lato" w:eastAsia="Times New Roman" w:hAnsi="Lato" w:cs="Times New Roman" w:hint="eastAsia"/>
          <w:color w:val="444444"/>
          <w:sz w:val="21"/>
          <w:szCs w:val="21"/>
          <w:lang w:eastAsia="ru-RU"/>
        </w:rPr>
        <w:instrText>Иоаким</w:instrText>
      </w: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instrText xml:space="preserve"> (</w:instrText>
      </w:r>
      <w:r w:rsidRPr="00EC3BBF">
        <w:rPr>
          <w:rFonts w:ascii="Lato" w:eastAsia="Times New Roman" w:hAnsi="Lato" w:cs="Times New Roman" w:hint="eastAsia"/>
          <w:color w:val="444444"/>
          <w:sz w:val="21"/>
          <w:szCs w:val="21"/>
          <w:lang w:eastAsia="ru-RU"/>
        </w:rPr>
        <w:instrText>патриарх</w:instrText>
      </w: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instrText xml:space="preserve"> </w:instrText>
      </w:r>
      <w:r w:rsidRPr="00EC3BBF">
        <w:rPr>
          <w:rFonts w:ascii="Lato" w:eastAsia="Times New Roman" w:hAnsi="Lato" w:cs="Times New Roman" w:hint="eastAsia"/>
          <w:color w:val="444444"/>
          <w:sz w:val="21"/>
          <w:szCs w:val="21"/>
          <w:lang w:eastAsia="ru-RU"/>
        </w:rPr>
        <w:instrText>Московский</w:instrText>
      </w: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instrText xml:space="preserve">)" </w:instrText>
      </w: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fldChar w:fldCharType="separate"/>
      </w:r>
      <w:r w:rsidRPr="00EC3BBF">
        <w:rPr>
          <w:rFonts w:ascii="Lato" w:eastAsia="Times New Roman" w:hAnsi="Lato" w:cs="Times New Roman"/>
          <w:color w:val="000000"/>
          <w:sz w:val="26"/>
          <w:u w:val="single"/>
          <w:lang w:eastAsia="ru-RU"/>
        </w:rPr>
        <w:t>Иоаким</w:t>
      </w:r>
      <w:proofErr w:type="spellEnd"/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fldChar w:fldCharType="end"/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Патриарх </w:t>
      </w:r>
      <w:proofErr w:type="spellStart"/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fldChar w:fldCharType="begin"/>
      </w: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instrText xml:space="preserve"> HYPERLINK "https://ru.wikipedia.org/wiki/%D0%90%D0%B4%D1%80%D0%B8%D0%B0%D0%BD_%28%D0%BF%D0%B0%D1%82%D1%80%D0%B8%D0%B0%D1%80%D1%85_%D0%9C%D0%BE%D1%81%D0%BA%D0%BE%D0%B2%D1%81%D0%BA%D0%B8%D0%B9%29" \o "</w:instrText>
      </w:r>
      <w:r w:rsidRPr="00EC3BBF">
        <w:rPr>
          <w:rFonts w:ascii="Lato" w:eastAsia="Times New Roman" w:hAnsi="Lato" w:cs="Times New Roman" w:hint="eastAsia"/>
          <w:color w:val="444444"/>
          <w:sz w:val="21"/>
          <w:szCs w:val="21"/>
          <w:lang w:eastAsia="ru-RU"/>
        </w:rPr>
        <w:instrText>Адриан</w:instrText>
      </w: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instrText xml:space="preserve"> (</w:instrText>
      </w:r>
      <w:r w:rsidRPr="00EC3BBF">
        <w:rPr>
          <w:rFonts w:ascii="Lato" w:eastAsia="Times New Roman" w:hAnsi="Lato" w:cs="Times New Roman" w:hint="eastAsia"/>
          <w:color w:val="444444"/>
          <w:sz w:val="21"/>
          <w:szCs w:val="21"/>
          <w:lang w:eastAsia="ru-RU"/>
        </w:rPr>
        <w:instrText>патриарх</w:instrText>
      </w: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instrText xml:space="preserve"> </w:instrText>
      </w:r>
      <w:r w:rsidRPr="00EC3BBF">
        <w:rPr>
          <w:rFonts w:ascii="Lato" w:eastAsia="Times New Roman" w:hAnsi="Lato" w:cs="Times New Roman" w:hint="eastAsia"/>
          <w:color w:val="444444"/>
          <w:sz w:val="21"/>
          <w:szCs w:val="21"/>
          <w:lang w:eastAsia="ru-RU"/>
        </w:rPr>
        <w:instrText>Московский</w:instrText>
      </w: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instrText xml:space="preserve">)" </w:instrText>
      </w: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fldChar w:fldCharType="separate"/>
      </w:r>
      <w:r w:rsidRPr="00EC3BBF">
        <w:rPr>
          <w:rFonts w:ascii="Lato" w:eastAsia="Times New Roman" w:hAnsi="Lato" w:cs="Times New Roman"/>
          <w:color w:val="000000"/>
          <w:sz w:val="26"/>
          <w:u w:val="single"/>
          <w:lang w:eastAsia="ru-RU"/>
        </w:rPr>
        <w:t>Адриан</w:t>
      </w:r>
      <w:proofErr w:type="spellEnd"/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fldChar w:fldCharType="end"/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Патриарх </w:t>
      </w:r>
      <w:hyperlink r:id="rId24" w:tooltip="Тихон (Патриарх Московский)" w:history="1">
        <w:r w:rsidRPr="00EC3BBF">
          <w:rPr>
            <w:rFonts w:ascii="Lato" w:eastAsia="Times New Roman" w:hAnsi="Lato" w:cs="Times New Roman"/>
            <w:color w:val="000000"/>
            <w:sz w:val="26"/>
            <w:u w:val="single"/>
            <w:lang w:eastAsia="ru-RU"/>
          </w:rPr>
          <w:t>Тихон</w:t>
        </w:r>
      </w:hyperlink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Патриарх </w:t>
      </w:r>
      <w:hyperlink r:id="rId25" w:tooltip="Сергий (Патриарх Московский)" w:history="1">
        <w:r w:rsidRPr="00EC3BBF">
          <w:rPr>
            <w:rFonts w:ascii="Lato" w:eastAsia="Times New Roman" w:hAnsi="Lato" w:cs="Times New Roman"/>
            <w:color w:val="000000"/>
            <w:sz w:val="26"/>
            <w:u w:val="single"/>
            <w:lang w:eastAsia="ru-RU"/>
          </w:rPr>
          <w:t>Сергий</w:t>
        </w:r>
      </w:hyperlink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Патриарх </w:t>
      </w:r>
      <w:hyperlink r:id="rId26" w:tooltip="Алексий I" w:history="1">
        <w:r w:rsidRPr="00EC3BBF">
          <w:rPr>
            <w:rFonts w:ascii="Lato" w:eastAsia="Times New Roman" w:hAnsi="Lato" w:cs="Times New Roman"/>
            <w:color w:val="000000"/>
            <w:sz w:val="26"/>
            <w:u w:val="single"/>
            <w:lang w:eastAsia="ru-RU"/>
          </w:rPr>
          <w:t>Алексий I</w:t>
        </w:r>
      </w:hyperlink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Патриарх </w:t>
      </w:r>
      <w:hyperlink r:id="rId27" w:tooltip="Пимен (Патриарх Московский)" w:history="1">
        <w:r w:rsidRPr="00EC3BBF">
          <w:rPr>
            <w:rFonts w:ascii="Lato" w:eastAsia="Times New Roman" w:hAnsi="Lato" w:cs="Times New Roman"/>
            <w:color w:val="000000"/>
            <w:sz w:val="26"/>
            <w:u w:val="single"/>
            <w:lang w:eastAsia="ru-RU"/>
          </w:rPr>
          <w:t>Пимен</w:t>
        </w:r>
      </w:hyperlink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Патриарх </w:t>
      </w:r>
      <w:hyperlink r:id="rId28" w:tooltip="Алексий II" w:history="1">
        <w:r w:rsidRPr="00EC3BBF">
          <w:rPr>
            <w:rFonts w:ascii="Lato" w:eastAsia="Times New Roman" w:hAnsi="Lato" w:cs="Times New Roman"/>
            <w:color w:val="000000"/>
            <w:sz w:val="26"/>
            <w:u w:val="single"/>
            <w:lang w:eastAsia="ru-RU"/>
          </w:rPr>
          <w:t>Алексий II</w:t>
        </w:r>
      </w:hyperlink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Патриарх Кирилл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История Русской Церкви последнего столетия.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t> 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b/>
          <w:bCs/>
          <w:color w:val="444444"/>
          <w:sz w:val="26"/>
          <w:lang w:eastAsia="ru-RU"/>
        </w:rPr>
        <w:t>Приложение №2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t> 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t> 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b/>
          <w:bCs/>
          <w:color w:val="444444"/>
          <w:sz w:val="26"/>
          <w:lang w:eastAsia="ru-RU"/>
        </w:rPr>
        <w:t>КОЛИЧЕСТВО ПРИЗОВЫХ МЕСТ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b/>
          <w:bCs/>
          <w:color w:val="444444"/>
          <w:sz w:val="26"/>
          <w:lang w:eastAsia="ru-RU"/>
        </w:rPr>
        <w:t>КОНКУРСА ДЕТСКОГО ТВОРЧЕСТВА, ПРИУРОЧЕННОГО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b/>
          <w:bCs/>
          <w:color w:val="444444"/>
          <w:sz w:val="26"/>
          <w:lang w:eastAsia="ru-RU"/>
        </w:rPr>
        <w:t>К 100-ЛЕТНЕМУ ЮБИЛЕЮ ПАТРИАРШЕЙ ИНТРОНИЗАЦИИ СВЯТИТЕЛЯ МОСКОВСКОГО ТИХОНА И ВСЕРОССИЙСКОГО ЦЕРКОВНОГО СОБОРА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t> 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b/>
          <w:bCs/>
          <w:color w:val="444444"/>
          <w:sz w:val="26"/>
          <w:lang w:eastAsia="ru-RU"/>
        </w:rPr>
        <w:t>Распределение призовых мест в Конкурсе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t> 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Общее число призовых мест в шести номинациях – 36 (тридцать шесть).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  <w:t> 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В номинации «ОСНОВНАЯ ТЕМАТИКА» присуждаются: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 xml:space="preserve">1-е место </w:t>
      </w:r>
      <w:proofErr w:type="gramStart"/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–д</w:t>
      </w:r>
      <w:proofErr w:type="gramEnd"/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ва призовых места (по одному в каждой возрастной группе)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 xml:space="preserve">2-е место </w:t>
      </w:r>
      <w:proofErr w:type="gramStart"/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–ч</w:t>
      </w:r>
      <w:proofErr w:type="gramEnd"/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етыре призовых места(по два в каждой возрастной группе)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 xml:space="preserve">3-е место </w:t>
      </w:r>
      <w:proofErr w:type="gramStart"/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–ш</w:t>
      </w:r>
      <w:proofErr w:type="gramEnd"/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есть призовых мест (по три в каждой возрастной группе).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lastRenderedPageBreak/>
        <w:t>В номинации «ПРАВОСЛАВНАЯ ИКОНА» присуждаются: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1-е место – одно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 xml:space="preserve">2-е место </w:t>
      </w:r>
      <w:proofErr w:type="gramStart"/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–д</w:t>
      </w:r>
      <w:proofErr w:type="gramEnd"/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ва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 xml:space="preserve">3-е место </w:t>
      </w:r>
      <w:proofErr w:type="gramStart"/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–т</w:t>
      </w:r>
      <w:proofErr w:type="gramEnd"/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ри.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В номинации «РОСПИСЬ ПО ФАРФОРУ» присуждаются: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1-е место – одно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2-е место – два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3-е место – три.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В номинаци</w:t>
      </w:r>
      <w:proofErr w:type="gramStart"/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и«</w:t>
      </w:r>
      <w:proofErr w:type="gramEnd"/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ЛИТЕРАТУРА» присуждаются: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 xml:space="preserve">1-е место </w:t>
      </w:r>
      <w:proofErr w:type="gramStart"/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–д</w:t>
      </w:r>
      <w:proofErr w:type="gramEnd"/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ва призовых места (по одному в каждой возрастной группе)</w:t>
      </w:r>
    </w:p>
    <w:p w:rsidR="00EC3BBF" w:rsidRPr="00EC3BBF" w:rsidRDefault="00EC3BBF" w:rsidP="00EC3BBF">
      <w:pPr>
        <w:shd w:val="clear" w:color="auto" w:fill="FFFFFF"/>
        <w:spacing w:after="270"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 xml:space="preserve">2-е место </w:t>
      </w:r>
      <w:proofErr w:type="gramStart"/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–ч</w:t>
      </w:r>
      <w:proofErr w:type="gramEnd"/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етыре призовых места(по два в каждой возрастной группе)</w:t>
      </w:r>
    </w:p>
    <w:p w:rsidR="00EC3BBF" w:rsidRPr="00EC3BBF" w:rsidRDefault="00EC3BBF" w:rsidP="00EC3BBF">
      <w:pPr>
        <w:shd w:val="clear" w:color="auto" w:fill="FFFFFF"/>
        <w:spacing w:line="240" w:lineRule="auto"/>
        <w:rPr>
          <w:rFonts w:ascii="Lato" w:eastAsia="Times New Roman" w:hAnsi="Lato" w:cs="Times New Roman"/>
          <w:color w:val="444444"/>
          <w:sz w:val="21"/>
          <w:szCs w:val="21"/>
          <w:lang w:eastAsia="ru-RU"/>
        </w:rPr>
      </w:pP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</w:t>
      </w:r>
      <w:r w:rsidRPr="00EC3BBF">
        <w:rPr>
          <w:rFonts w:ascii="Wingdings" w:eastAsia="Times New Roman" w:hAnsi="Wingdings" w:cs="Times New Roman"/>
          <w:color w:val="444444"/>
          <w:sz w:val="26"/>
          <w:szCs w:val="26"/>
          <w:lang w:eastAsia="ru-RU"/>
        </w:rPr>
        <w:t></w:t>
      </w:r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 xml:space="preserve">3-е место </w:t>
      </w:r>
      <w:proofErr w:type="gramStart"/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–ш</w:t>
      </w:r>
      <w:proofErr w:type="gramEnd"/>
      <w:r w:rsidRPr="00EC3BBF">
        <w:rPr>
          <w:rFonts w:ascii="Lato" w:eastAsia="Times New Roman" w:hAnsi="Lato" w:cs="Times New Roman"/>
          <w:color w:val="444444"/>
          <w:sz w:val="26"/>
          <w:szCs w:val="26"/>
          <w:lang w:eastAsia="ru-RU"/>
        </w:rPr>
        <w:t>есть призовых мест (по три в каждой возрастной группе).</w:t>
      </w:r>
    </w:p>
    <w:p w:rsidR="009D778D" w:rsidRDefault="009D778D"/>
    <w:sectPr w:rsidR="009D778D" w:rsidSect="009D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4720"/>
    <w:multiLevelType w:val="multilevel"/>
    <w:tmpl w:val="AD44B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41D70"/>
    <w:multiLevelType w:val="multilevel"/>
    <w:tmpl w:val="22849F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C7D7C"/>
    <w:multiLevelType w:val="multilevel"/>
    <w:tmpl w:val="BFEC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B6DBD"/>
    <w:multiLevelType w:val="multilevel"/>
    <w:tmpl w:val="5D3C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D2591"/>
    <w:multiLevelType w:val="multilevel"/>
    <w:tmpl w:val="CDE8E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55F26"/>
    <w:multiLevelType w:val="multilevel"/>
    <w:tmpl w:val="DB28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017FA5"/>
    <w:multiLevelType w:val="multilevel"/>
    <w:tmpl w:val="59709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621906"/>
    <w:multiLevelType w:val="multilevel"/>
    <w:tmpl w:val="4C84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810068"/>
    <w:multiLevelType w:val="multilevel"/>
    <w:tmpl w:val="AC24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4B3BB8"/>
    <w:multiLevelType w:val="multilevel"/>
    <w:tmpl w:val="79CA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C3BBF"/>
    <w:rsid w:val="00003689"/>
    <w:rsid w:val="000065D6"/>
    <w:rsid w:val="00015943"/>
    <w:rsid w:val="00022158"/>
    <w:rsid w:val="0003014F"/>
    <w:rsid w:val="00032A39"/>
    <w:rsid w:val="0003536E"/>
    <w:rsid w:val="0003752A"/>
    <w:rsid w:val="00042A0A"/>
    <w:rsid w:val="000476FC"/>
    <w:rsid w:val="000514AE"/>
    <w:rsid w:val="00057E72"/>
    <w:rsid w:val="000741B1"/>
    <w:rsid w:val="000A51DD"/>
    <w:rsid w:val="000B1FFB"/>
    <w:rsid w:val="000B50D3"/>
    <w:rsid w:val="000C77C3"/>
    <w:rsid w:val="000D2561"/>
    <w:rsid w:val="000D273E"/>
    <w:rsid w:val="000D41B5"/>
    <w:rsid w:val="000E08F3"/>
    <w:rsid w:val="000E1482"/>
    <w:rsid w:val="000E61C1"/>
    <w:rsid w:val="000E73E5"/>
    <w:rsid w:val="000F7E74"/>
    <w:rsid w:val="001002D4"/>
    <w:rsid w:val="001041A0"/>
    <w:rsid w:val="0011184C"/>
    <w:rsid w:val="00114476"/>
    <w:rsid w:val="001151E0"/>
    <w:rsid w:val="00115ACA"/>
    <w:rsid w:val="00123A31"/>
    <w:rsid w:val="00133571"/>
    <w:rsid w:val="001347C3"/>
    <w:rsid w:val="00140C37"/>
    <w:rsid w:val="001415FF"/>
    <w:rsid w:val="001421E6"/>
    <w:rsid w:val="00154C25"/>
    <w:rsid w:val="00157387"/>
    <w:rsid w:val="00160F5B"/>
    <w:rsid w:val="00176A71"/>
    <w:rsid w:val="00192528"/>
    <w:rsid w:val="001A0297"/>
    <w:rsid w:val="001B0906"/>
    <w:rsid w:val="001B1629"/>
    <w:rsid w:val="001B2375"/>
    <w:rsid w:val="001B6474"/>
    <w:rsid w:val="001C138D"/>
    <w:rsid w:val="001C78ED"/>
    <w:rsid w:val="001D0092"/>
    <w:rsid w:val="001D1E97"/>
    <w:rsid w:val="001D4D63"/>
    <w:rsid w:val="001D7E8E"/>
    <w:rsid w:val="001E0E5D"/>
    <w:rsid w:val="001E1C73"/>
    <w:rsid w:val="001E2936"/>
    <w:rsid w:val="001F29ED"/>
    <w:rsid w:val="00206D94"/>
    <w:rsid w:val="002118AC"/>
    <w:rsid w:val="00220C38"/>
    <w:rsid w:val="0023138B"/>
    <w:rsid w:val="00233834"/>
    <w:rsid w:val="00234247"/>
    <w:rsid w:val="00241F59"/>
    <w:rsid w:val="00282C05"/>
    <w:rsid w:val="0028644B"/>
    <w:rsid w:val="0028775B"/>
    <w:rsid w:val="00290584"/>
    <w:rsid w:val="00290B06"/>
    <w:rsid w:val="00291D8B"/>
    <w:rsid w:val="002A0F15"/>
    <w:rsid w:val="002A6305"/>
    <w:rsid w:val="002A6353"/>
    <w:rsid w:val="002B004F"/>
    <w:rsid w:val="002B0D74"/>
    <w:rsid w:val="002B7B4A"/>
    <w:rsid w:val="002C1F3A"/>
    <w:rsid w:val="002C4EC4"/>
    <w:rsid w:val="002C6CF6"/>
    <w:rsid w:val="002C6D0F"/>
    <w:rsid w:val="002C7504"/>
    <w:rsid w:val="002E0414"/>
    <w:rsid w:val="002E4AD8"/>
    <w:rsid w:val="002F2D3C"/>
    <w:rsid w:val="002F6BEB"/>
    <w:rsid w:val="0030106C"/>
    <w:rsid w:val="003019DC"/>
    <w:rsid w:val="003164C6"/>
    <w:rsid w:val="00320015"/>
    <w:rsid w:val="00321BD1"/>
    <w:rsid w:val="0032412D"/>
    <w:rsid w:val="00347C0C"/>
    <w:rsid w:val="0035192D"/>
    <w:rsid w:val="00353E72"/>
    <w:rsid w:val="00357FC0"/>
    <w:rsid w:val="0036189E"/>
    <w:rsid w:val="00384EFC"/>
    <w:rsid w:val="003910C9"/>
    <w:rsid w:val="003B620E"/>
    <w:rsid w:val="003B7946"/>
    <w:rsid w:val="003D2471"/>
    <w:rsid w:val="003D3C1D"/>
    <w:rsid w:val="003D59DD"/>
    <w:rsid w:val="003E62A0"/>
    <w:rsid w:val="003E6DB9"/>
    <w:rsid w:val="003F1611"/>
    <w:rsid w:val="003F688C"/>
    <w:rsid w:val="003F7189"/>
    <w:rsid w:val="00405FC9"/>
    <w:rsid w:val="004102EB"/>
    <w:rsid w:val="00412628"/>
    <w:rsid w:val="00413F89"/>
    <w:rsid w:val="00414C7F"/>
    <w:rsid w:val="004308BA"/>
    <w:rsid w:val="0043249E"/>
    <w:rsid w:val="00432FC1"/>
    <w:rsid w:val="00443CCB"/>
    <w:rsid w:val="00443FAC"/>
    <w:rsid w:val="004469A1"/>
    <w:rsid w:val="00450041"/>
    <w:rsid w:val="004541D4"/>
    <w:rsid w:val="0046690A"/>
    <w:rsid w:val="004804FB"/>
    <w:rsid w:val="00483645"/>
    <w:rsid w:val="00491E3C"/>
    <w:rsid w:val="0049639C"/>
    <w:rsid w:val="00496DDB"/>
    <w:rsid w:val="004A5A7C"/>
    <w:rsid w:val="004B3D9C"/>
    <w:rsid w:val="004C64B9"/>
    <w:rsid w:val="004C6BBA"/>
    <w:rsid w:val="004D0DD9"/>
    <w:rsid w:val="004D492D"/>
    <w:rsid w:val="004D5A56"/>
    <w:rsid w:val="004F5AFD"/>
    <w:rsid w:val="00504E55"/>
    <w:rsid w:val="00513321"/>
    <w:rsid w:val="0051733A"/>
    <w:rsid w:val="005236EC"/>
    <w:rsid w:val="00523DA1"/>
    <w:rsid w:val="0052664A"/>
    <w:rsid w:val="00526F87"/>
    <w:rsid w:val="00530F73"/>
    <w:rsid w:val="0053189B"/>
    <w:rsid w:val="00546797"/>
    <w:rsid w:val="0054758F"/>
    <w:rsid w:val="00553C0D"/>
    <w:rsid w:val="005600B9"/>
    <w:rsid w:val="0056558F"/>
    <w:rsid w:val="00575E34"/>
    <w:rsid w:val="0057739A"/>
    <w:rsid w:val="00580C48"/>
    <w:rsid w:val="00583278"/>
    <w:rsid w:val="00587F56"/>
    <w:rsid w:val="005A22F6"/>
    <w:rsid w:val="005A6CE5"/>
    <w:rsid w:val="005A74E8"/>
    <w:rsid w:val="005B06DF"/>
    <w:rsid w:val="005B06FF"/>
    <w:rsid w:val="005B1BF6"/>
    <w:rsid w:val="005B1F7A"/>
    <w:rsid w:val="005B2130"/>
    <w:rsid w:val="005C774D"/>
    <w:rsid w:val="005D1067"/>
    <w:rsid w:val="005E22C1"/>
    <w:rsid w:val="005E4D91"/>
    <w:rsid w:val="005E552D"/>
    <w:rsid w:val="005E73B8"/>
    <w:rsid w:val="005E7640"/>
    <w:rsid w:val="00607899"/>
    <w:rsid w:val="0061570E"/>
    <w:rsid w:val="00624A04"/>
    <w:rsid w:val="006266B5"/>
    <w:rsid w:val="00627366"/>
    <w:rsid w:val="00630825"/>
    <w:rsid w:val="0064215B"/>
    <w:rsid w:val="006551B1"/>
    <w:rsid w:val="00663DC0"/>
    <w:rsid w:val="0066492D"/>
    <w:rsid w:val="00670045"/>
    <w:rsid w:val="00677D0F"/>
    <w:rsid w:val="00681194"/>
    <w:rsid w:val="00681A8A"/>
    <w:rsid w:val="006953FD"/>
    <w:rsid w:val="006A328F"/>
    <w:rsid w:val="006A709A"/>
    <w:rsid w:val="006A7CEF"/>
    <w:rsid w:val="006B0E0B"/>
    <w:rsid w:val="006B337F"/>
    <w:rsid w:val="006B3BE7"/>
    <w:rsid w:val="006B4CEB"/>
    <w:rsid w:val="006D49C8"/>
    <w:rsid w:val="006F2F1B"/>
    <w:rsid w:val="0070084F"/>
    <w:rsid w:val="00701F09"/>
    <w:rsid w:val="00704298"/>
    <w:rsid w:val="007065AB"/>
    <w:rsid w:val="00712C1E"/>
    <w:rsid w:val="00721884"/>
    <w:rsid w:val="00734106"/>
    <w:rsid w:val="00734BD7"/>
    <w:rsid w:val="00737BD6"/>
    <w:rsid w:val="007422F9"/>
    <w:rsid w:val="00762DD2"/>
    <w:rsid w:val="007651D8"/>
    <w:rsid w:val="007751E7"/>
    <w:rsid w:val="0078571B"/>
    <w:rsid w:val="00796F25"/>
    <w:rsid w:val="0079747A"/>
    <w:rsid w:val="007A184D"/>
    <w:rsid w:val="007A28D3"/>
    <w:rsid w:val="007B13CA"/>
    <w:rsid w:val="007B7A3E"/>
    <w:rsid w:val="007C1715"/>
    <w:rsid w:val="007C2CB6"/>
    <w:rsid w:val="007D0244"/>
    <w:rsid w:val="007D36BC"/>
    <w:rsid w:val="007E5E91"/>
    <w:rsid w:val="007E645C"/>
    <w:rsid w:val="007E7360"/>
    <w:rsid w:val="007F506D"/>
    <w:rsid w:val="007F54D6"/>
    <w:rsid w:val="00804A37"/>
    <w:rsid w:val="00806DAE"/>
    <w:rsid w:val="008122F5"/>
    <w:rsid w:val="00826399"/>
    <w:rsid w:val="0083374B"/>
    <w:rsid w:val="0083513B"/>
    <w:rsid w:val="008453AF"/>
    <w:rsid w:val="00851F23"/>
    <w:rsid w:val="00853835"/>
    <w:rsid w:val="00876B13"/>
    <w:rsid w:val="00896294"/>
    <w:rsid w:val="008A14FC"/>
    <w:rsid w:val="008A1B14"/>
    <w:rsid w:val="008B6EA8"/>
    <w:rsid w:val="008C397D"/>
    <w:rsid w:val="008C7BE8"/>
    <w:rsid w:val="008D39A3"/>
    <w:rsid w:val="008D50B3"/>
    <w:rsid w:val="008E4825"/>
    <w:rsid w:val="008E6E1B"/>
    <w:rsid w:val="008F628A"/>
    <w:rsid w:val="008F6875"/>
    <w:rsid w:val="00902C68"/>
    <w:rsid w:val="009050D6"/>
    <w:rsid w:val="00907CEB"/>
    <w:rsid w:val="0091736A"/>
    <w:rsid w:val="0092049D"/>
    <w:rsid w:val="00921A27"/>
    <w:rsid w:val="00923CA5"/>
    <w:rsid w:val="00932922"/>
    <w:rsid w:val="00944466"/>
    <w:rsid w:val="00950C54"/>
    <w:rsid w:val="0095146F"/>
    <w:rsid w:val="009519E3"/>
    <w:rsid w:val="00963305"/>
    <w:rsid w:val="00965DC9"/>
    <w:rsid w:val="0096669B"/>
    <w:rsid w:val="0097574F"/>
    <w:rsid w:val="009814A2"/>
    <w:rsid w:val="00985AF3"/>
    <w:rsid w:val="009A003C"/>
    <w:rsid w:val="009A40C1"/>
    <w:rsid w:val="009A6C43"/>
    <w:rsid w:val="009C142F"/>
    <w:rsid w:val="009C25D7"/>
    <w:rsid w:val="009D0876"/>
    <w:rsid w:val="009D0A92"/>
    <w:rsid w:val="009D4CCC"/>
    <w:rsid w:val="009D778D"/>
    <w:rsid w:val="009E33D9"/>
    <w:rsid w:val="009E6FF9"/>
    <w:rsid w:val="009F7114"/>
    <w:rsid w:val="00A026DB"/>
    <w:rsid w:val="00A02EC9"/>
    <w:rsid w:val="00A12189"/>
    <w:rsid w:val="00A12562"/>
    <w:rsid w:val="00A20421"/>
    <w:rsid w:val="00A23EAF"/>
    <w:rsid w:val="00A353CD"/>
    <w:rsid w:val="00A36C58"/>
    <w:rsid w:val="00A46C11"/>
    <w:rsid w:val="00A638FB"/>
    <w:rsid w:val="00A720AF"/>
    <w:rsid w:val="00A73768"/>
    <w:rsid w:val="00A81103"/>
    <w:rsid w:val="00A849B3"/>
    <w:rsid w:val="00A87767"/>
    <w:rsid w:val="00A9127F"/>
    <w:rsid w:val="00AA73AF"/>
    <w:rsid w:val="00AC5198"/>
    <w:rsid w:val="00AD5991"/>
    <w:rsid w:val="00AE00EB"/>
    <w:rsid w:val="00AE699D"/>
    <w:rsid w:val="00AE700E"/>
    <w:rsid w:val="00AE718F"/>
    <w:rsid w:val="00AF2B4C"/>
    <w:rsid w:val="00AF6E7A"/>
    <w:rsid w:val="00B01ADD"/>
    <w:rsid w:val="00B0230C"/>
    <w:rsid w:val="00B04141"/>
    <w:rsid w:val="00B15559"/>
    <w:rsid w:val="00B17793"/>
    <w:rsid w:val="00B23F98"/>
    <w:rsid w:val="00B254E4"/>
    <w:rsid w:val="00B26F0F"/>
    <w:rsid w:val="00B2783E"/>
    <w:rsid w:val="00B3247F"/>
    <w:rsid w:val="00B33A93"/>
    <w:rsid w:val="00B37D74"/>
    <w:rsid w:val="00B53DC7"/>
    <w:rsid w:val="00B55D6A"/>
    <w:rsid w:val="00B55FA6"/>
    <w:rsid w:val="00B639F9"/>
    <w:rsid w:val="00B705DC"/>
    <w:rsid w:val="00B75A02"/>
    <w:rsid w:val="00B77E39"/>
    <w:rsid w:val="00B82691"/>
    <w:rsid w:val="00B96CE5"/>
    <w:rsid w:val="00BA1037"/>
    <w:rsid w:val="00BA1E8F"/>
    <w:rsid w:val="00BB27BB"/>
    <w:rsid w:val="00BC33CA"/>
    <w:rsid w:val="00BE147D"/>
    <w:rsid w:val="00BE25CB"/>
    <w:rsid w:val="00BE4AB8"/>
    <w:rsid w:val="00BF237E"/>
    <w:rsid w:val="00BF2CA9"/>
    <w:rsid w:val="00BF61B3"/>
    <w:rsid w:val="00C00F2D"/>
    <w:rsid w:val="00C50C78"/>
    <w:rsid w:val="00C56759"/>
    <w:rsid w:val="00C57F36"/>
    <w:rsid w:val="00C73DB4"/>
    <w:rsid w:val="00C77E11"/>
    <w:rsid w:val="00C84D74"/>
    <w:rsid w:val="00C86548"/>
    <w:rsid w:val="00C94A57"/>
    <w:rsid w:val="00CA516F"/>
    <w:rsid w:val="00CB21EB"/>
    <w:rsid w:val="00CB79D7"/>
    <w:rsid w:val="00CC3A7F"/>
    <w:rsid w:val="00CD1971"/>
    <w:rsid w:val="00CD4B16"/>
    <w:rsid w:val="00CD72C5"/>
    <w:rsid w:val="00CE0197"/>
    <w:rsid w:val="00CF5CF7"/>
    <w:rsid w:val="00D01E1E"/>
    <w:rsid w:val="00D06BD6"/>
    <w:rsid w:val="00D22776"/>
    <w:rsid w:val="00D22786"/>
    <w:rsid w:val="00D22BE4"/>
    <w:rsid w:val="00D238CF"/>
    <w:rsid w:val="00D32B37"/>
    <w:rsid w:val="00D35567"/>
    <w:rsid w:val="00D3709F"/>
    <w:rsid w:val="00D3761E"/>
    <w:rsid w:val="00D4312B"/>
    <w:rsid w:val="00D47F10"/>
    <w:rsid w:val="00D50D83"/>
    <w:rsid w:val="00D51D43"/>
    <w:rsid w:val="00D5335F"/>
    <w:rsid w:val="00D55466"/>
    <w:rsid w:val="00D55EBE"/>
    <w:rsid w:val="00D56A65"/>
    <w:rsid w:val="00D61160"/>
    <w:rsid w:val="00D654F9"/>
    <w:rsid w:val="00D662B3"/>
    <w:rsid w:val="00D853B8"/>
    <w:rsid w:val="00D9064A"/>
    <w:rsid w:val="00D93D18"/>
    <w:rsid w:val="00DA4E56"/>
    <w:rsid w:val="00DA5747"/>
    <w:rsid w:val="00DB1CC2"/>
    <w:rsid w:val="00DB6974"/>
    <w:rsid w:val="00DC3FA6"/>
    <w:rsid w:val="00DE67DB"/>
    <w:rsid w:val="00DF27DF"/>
    <w:rsid w:val="00DF561D"/>
    <w:rsid w:val="00DF688D"/>
    <w:rsid w:val="00E070B9"/>
    <w:rsid w:val="00E16671"/>
    <w:rsid w:val="00E2355A"/>
    <w:rsid w:val="00E25461"/>
    <w:rsid w:val="00E30430"/>
    <w:rsid w:val="00E36DF9"/>
    <w:rsid w:val="00E463FD"/>
    <w:rsid w:val="00E464B2"/>
    <w:rsid w:val="00E46695"/>
    <w:rsid w:val="00E47E02"/>
    <w:rsid w:val="00E5079B"/>
    <w:rsid w:val="00E534C2"/>
    <w:rsid w:val="00E543C0"/>
    <w:rsid w:val="00E553D9"/>
    <w:rsid w:val="00E603DA"/>
    <w:rsid w:val="00E62CB8"/>
    <w:rsid w:val="00E6550D"/>
    <w:rsid w:val="00E676C0"/>
    <w:rsid w:val="00E70548"/>
    <w:rsid w:val="00E85759"/>
    <w:rsid w:val="00E944DC"/>
    <w:rsid w:val="00EA4DF4"/>
    <w:rsid w:val="00EC3BBF"/>
    <w:rsid w:val="00EC4307"/>
    <w:rsid w:val="00EE2CDB"/>
    <w:rsid w:val="00EE6097"/>
    <w:rsid w:val="00EE696C"/>
    <w:rsid w:val="00EF2399"/>
    <w:rsid w:val="00F01BBC"/>
    <w:rsid w:val="00F05610"/>
    <w:rsid w:val="00F1202D"/>
    <w:rsid w:val="00F160EE"/>
    <w:rsid w:val="00F22EDF"/>
    <w:rsid w:val="00F2495A"/>
    <w:rsid w:val="00F27679"/>
    <w:rsid w:val="00F27B6E"/>
    <w:rsid w:val="00F310BA"/>
    <w:rsid w:val="00F315F4"/>
    <w:rsid w:val="00F409B9"/>
    <w:rsid w:val="00F4138E"/>
    <w:rsid w:val="00F46B2C"/>
    <w:rsid w:val="00F501C5"/>
    <w:rsid w:val="00F63409"/>
    <w:rsid w:val="00F928C9"/>
    <w:rsid w:val="00F953FA"/>
    <w:rsid w:val="00FB0867"/>
    <w:rsid w:val="00FB1405"/>
    <w:rsid w:val="00FB3FCC"/>
    <w:rsid w:val="00FB496C"/>
    <w:rsid w:val="00FC24AA"/>
    <w:rsid w:val="00FC2BC9"/>
    <w:rsid w:val="00FC5CA6"/>
    <w:rsid w:val="00FC68EE"/>
    <w:rsid w:val="00FD0DC5"/>
    <w:rsid w:val="00FD6BA1"/>
    <w:rsid w:val="00FD7126"/>
    <w:rsid w:val="00FE692F"/>
    <w:rsid w:val="00FF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8D"/>
  </w:style>
  <w:style w:type="paragraph" w:styleId="1">
    <w:name w:val="heading 1"/>
    <w:basedOn w:val="a"/>
    <w:link w:val="10"/>
    <w:uiPriority w:val="9"/>
    <w:qFormat/>
    <w:rsid w:val="00EC3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B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3BBF"/>
    <w:rPr>
      <w:b/>
      <w:bCs/>
    </w:rPr>
  </w:style>
  <w:style w:type="character" w:styleId="a5">
    <w:name w:val="Hyperlink"/>
    <w:basedOn w:val="a0"/>
    <w:uiPriority w:val="99"/>
    <w:semiHidden/>
    <w:unhideWhenUsed/>
    <w:rsid w:val="00EC3B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001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5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427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E%D1%81%D0%B8%D1%84_%28%D0%BF%D0%B0%D1%82%D1%80%D0%B8%D0%B0%D1%80%D1%85_%D0%9C%D0%BE%D1%81%D0%BA%D0%BE%D0%B2%D1%81%D0%BA%D0%B8%D0%B9%29" TargetMode="External"/><Relationship Id="rId13" Type="http://schemas.openxmlformats.org/officeDocument/2006/relationships/hyperlink" Target="https://ru.wikipedia.org/wiki/%D0%90%D0%BB%D0%B5%D0%BA%D1%81%D0%B8%D0%B9_I" TargetMode="External"/><Relationship Id="rId18" Type="http://schemas.openxmlformats.org/officeDocument/2006/relationships/hyperlink" Target="https://ru.wikipedia.org/wiki/%D0%98%D0%BE%D0%B2_%28%D0%BF%D0%B0%D1%82%D1%80%D0%B8%D0%B0%D1%80%D1%85_%D0%9C%D0%BE%D1%81%D0%BA%D0%BE%D0%B2%D1%81%D0%BA%D0%B8%D0%B9%29" TargetMode="External"/><Relationship Id="rId26" Type="http://schemas.openxmlformats.org/officeDocument/2006/relationships/hyperlink" Target="https://ru.wikipedia.org/wiki/%D0%90%D0%BB%D0%B5%D0%BA%D1%81%D0%B8%D0%B9_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8%D0%BE%D1%81%D0%B8%D1%84_%28%D0%BF%D0%B0%D1%82%D1%80%D0%B8%D0%B0%D1%80%D1%85_%D0%9C%D0%BE%D1%81%D0%BA%D0%BE%D0%B2%D1%81%D0%BA%D0%B8%D0%B9%29" TargetMode="External"/><Relationship Id="rId7" Type="http://schemas.openxmlformats.org/officeDocument/2006/relationships/hyperlink" Target="https://ru.wikipedia.org/wiki/%D0%A4%D0%B8%D0%BB%D0%B0%D1%80%D0%B5%D1%82_%28%D0%BF%D0%B0%D1%82%D1%80%D0%B8%D0%B0%D1%80%D1%85_%D0%9C%D0%BE%D1%81%D0%BA%D0%BE%D0%B2%D1%81%D0%BA%D0%B8%D0%B9%29" TargetMode="External"/><Relationship Id="rId12" Type="http://schemas.openxmlformats.org/officeDocument/2006/relationships/hyperlink" Target="https://ru.wikipedia.org/wiki/%D0%A1%D0%B5%D1%80%D0%B3%D0%B8%D0%B9_%28%D0%9F%D0%B0%D1%82%D1%80%D0%B8%D0%B0%D1%80%D1%85_%D0%9C%D0%BE%D1%81%D0%BA%D0%BE%D0%B2%D1%81%D0%BA%D0%B8%D0%B9%29" TargetMode="External"/><Relationship Id="rId17" Type="http://schemas.openxmlformats.org/officeDocument/2006/relationships/hyperlink" Target="https://ru.wikipedia.org/wiki/%D0%A2%D0%B8%D1%85%D0%BE%D0%BD_%28%D0%9F%D0%B0%D1%82%D1%80%D0%B8%D0%B0%D1%80%D1%85_%D0%9C%D0%BE%D1%81%D0%BA%D0%BE%D0%B2%D1%81%D0%BA%D0%B8%D0%B9%29" TargetMode="External"/><Relationship Id="rId25" Type="http://schemas.openxmlformats.org/officeDocument/2006/relationships/hyperlink" Target="https://ru.wikipedia.org/wiki/%D0%A1%D0%B5%D1%80%D0%B3%D0%B8%D0%B9_%28%D0%9F%D0%B0%D1%82%D1%80%D0%B8%D0%B0%D1%80%D1%85_%D0%9C%D0%BE%D1%81%D0%BA%D0%BE%D0%B2%D1%81%D0%BA%D0%B8%D0%B9%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8%D0%BE%D0%B2_%28%D0%BF%D0%B0%D1%82%D1%80%D0%B8%D0%B0%D1%80%D1%85_%D0%9C%D0%BE%D1%81%D0%BA%D0%BE%D0%B2%D1%81%D0%BA%D0%B8%D0%B9%29" TargetMode="External"/><Relationship Id="rId20" Type="http://schemas.openxmlformats.org/officeDocument/2006/relationships/hyperlink" Target="https://ru.wikipedia.org/wiki/%D0%A4%D0%B8%D0%BB%D0%B0%D1%80%D0%B5%D1%82_%28%D0%BF%D0%B0%D1%82%D1%80%D0%B8%D0%B0%D1%80%D1%85_%D0%9C%D0%BE%D1%81%D0%BA%D0%BE%D0%B2%D1%81%D0%BA%D0%B8%D0%B9%29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3%D0%BD%D0%B0%D1%82%D0%B8%D0%B9_%28%D0%BF%D0%B0%D1%82%D1%80%D0%B8%D0%B0%D1%80%D1%85_%D0%9C%D0%BE%D1%81%D0%BA%D0%BE%D0%B2%D1%81%D0%BA%D0%B8%D0%B9%29" TargetMode="External"/><Relationship Id="rId11" Type="http://schemas.openxmlformats.org/officeDocument/2006/relationships/hyperlink" Target="https://ru.wikipedia.org/wiki/%D0%A2%D0%B8%D1%85%D0%BE%D0%BD_%28%D0%9F%D0%B0%D1%82%D1%80%D0%B8%D0%B0%D1%80%D1%85_%D0%9C%D0%BE%D1%81%D0%BA%D0%BE%D0%B2%D1%81%D0%BA%D0%B8%D0%B9%29" TargetMode="External"/><Relationship Id="rId24" Type="http://schemas.openxmlformats.org/officeDocument/2006/relationships/hyperlink" Target="https://ru.wikipedia.org/wiki/%D0%A2%D0%B8%D1%85%D0%BE%D0%BD_%28%D0%9F%D0%B0%D1%82%D1%80%D0%B8%D0%B0%D1%80%D1%85_%D0%9C%D0%BE%D1%81%D0%BA%D0%BE%D0%B2%D1%81%D0%BA%D0%B8%D0%B9%29" TargetMode="External"/><Relationship Id="rId5" Type="http://schemas.openxmlformats.org/officeDocument/2006/relationships/hyperlink" Target="https://ru.wikipedia.org/wiki/%D0%98%D0%BE%D0%B2_%28%D0%BF%D0%B0%D1%82%D1%80%D0%B8%D0%B0%D1%80%D1%85_%D0%9C%D0%BE%D1%81%D0%BA%D0%BE%D0%B2%D1%81%D0%BA%D0%B8%D0%B9%29" TargetMode="External"/><Relationship Id="rId15" Type="http://schemas.openxmlformats.org/officeDocument/2006/relationships/hyperlink" Target="https://ru.wikipedia.org/wiki/%D0%90%D0%BB%D0%B5%D0%BA%D1%81%D0%B8%D0%B9_II" TargetMode="External"/><Relationship Id="rId23" Type="http://schemas.openxmlformats.org/officeDocument/2006/relationships/hyperlink" Target="https://ru.wikipedia.org/wiki/%D0%9F%D0%B8%D1%82%D0%B8%D1%80%D0%B8%D0%BC_%28%D0%9F%D0%B0%D1%82%D1%80%D0%B8%D0%B0%D1%80%D1%85_%D0%9C%D0%BE%D1%81%D0%BA%D0%BE%D0%B2%D1%81%D0%BA%D0%B8%D0%B9%29" TargetMode="External"/><Relationship Id="rId28" Type="http://schemas.openxmlformats.org/officeDocument/2006/relationships/hyperlink" Target="https://ru.wikipedia.org/wiki/%D0%90%D0%BB%D0%B5%D0%BA%D1%81%D0%B8%D0%B9_II" TargetMode="External"/><Relationship Id="rId10" Type="http://schemas.openxmlformats.org/officeDocument/2006/relationships/hyperlink" Target="https://ru.wikipedia.org/wiki/%D0%9F%D0%B8%D1%82%D0%B8%D1%80%D0%B8%D0%BC_%28%D0%9F%D0%B0%D1%82%D1%80%D0%B8%D0%B0%D1%80%D1%85_%D0%9C%D0%BE%D1%81%D0%BA%D0%BE%D0%B2%D1%81%D0%BA%D0%B8%D0%B9%29" TargetMode="External"/><Relationship Id="rId19" Type="http://schemas.openxmlformats.org/officeDocument/2006/relationships/hyperlink" Target="https://ru.wikipedia.org/wiki/%D0%98%D0%B3%D0%BD%D0%B0%D1%82%D0%B8%D0%B9_%28%D0%BF%D0%B0%D1%82%D1%80%D0%B8%D0%B0%D1%80%D1%85_%D0%9C%D0%BE%D1%81%D0%BA%D0%BE%D0%B2%D1%81%D0%BA%D0%B8%D0%B9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8%D0%BA%D0%BE%D0%BD_%28%D0%BF%D0%B0%D1%82%D1%80%D0%B8%D0%B0%D1%80%D1%85_%D0%9C%D0%BE%D1%81%D0%BA%D0%BE%D0%B2%D1%81%D0%BA%D0%B8%D0%B9%29" TargetMode="External"/><Relationship Id="rId14" Type="http://schemas.openxmlformats.org/officeDocument/2006/relationships/hyperlink" Target="https://ru.wikipedia.org/wiki/%D0%9F%D0%B8%D0%BC%D0%B5%D0%BD_%28%D0%9F%D0%B0%D1%82%D1%80%D0%B8%D0%B0%D1%80%D1%85_%D0%9C%D0%BE%D1%81%D0%BA%D0%BE%D0%B2%D1%81%D0%BA%D0%B8%D0%B9%29" TargetMode="External"/><Relationship Id="rId22" Type="http://schemas.openxmlformats.org/officeDocument/2006/relationships/hyperlink" Target="https://ru.wikipedia.org/wiki/%D0%9D%D0%B8%D0%BA%D0%BE%D0%BD_%28%D0%BF%D0%B0%D1%82%D1%80%D0%B8%D0%B0%D1%80%D1%85_%D0%9C%D0%BE%D1%81%D0%BA%D0%BE%D0%B2%D1%81%D0%BA%D0%B8%D0%B9%29" TargetMode="External"/><Relationship Id="rId27" Type="http://schemas.openxmlformats.org/officeDocument/2006/relationships/hyperlink" Target="https://ru.wikipedia.org/wiki/%D0%9F%D0%B8%D0%BC%D0%B5%D0%BD_%28%D0%9F%D0%B0%D1%82%D1%80%D0%B8%D0%B0%D1%80%D1%85_%D0%9C%D0%BE%D1%81%D0%BA%D0%BE%D0%B2%D1%81%D0%BA%D0%B8%D0%B9%2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2679</Words>
  <Characters>15273</Characters>
  <Application>Microsoft Office Word</Application>
  <DocSecurity>0</DocSecurity>
  <Lines>127</Lines>
  <Paragraphs>35</Paragraphs>
  <ScaleCrop>false</ScaleCrop>
  <Company/>
  <LinksUpToDate>false</LinksUpToDate>
  <CharactersWithSpaces>17917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</cp:revision>
  <dcterms:created xsi:type="dcterms:W3CDTF">2017-07-19T09:20:00Z</dcterms:created>
  <dcterms:modified xsi:type="dcterms:W3CDTF">2017-07-19T09:22:00Z</dcterms:modified>
</cp:coreProperties>
</file>