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4279D8" w:rsidTr="004279D8">
        <w:tc>
          <w:tcPr>
            <w:tcW w:w="5606" w:type="dxa"/>
          </w:tcPr>
          <w:p w:rsidR="004279D8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  <w:r w:rsidRPr="00BB4B3D">
              <w:rPr>
                <w:sz w:val="28"/>
                <w:szCs w:val="28"/>
              </w:rPr>
              <w:t>УТВЕРЖДАЮ</w:t>
            </w:r>
          </w:p>
          <w:p w:rsidR="004279D8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</w:t>
            </w:r>
          </w:p>
          <w:p w:rsidR="004279D8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Омской области «Дворец </w:t>
            </w:r>
          </w:p>
          <w:p w:rsidR="004279D8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семейного творчества «Светоч»</w:t>
            </w:r>
          </w:p>
          <w:p w:rsidR="004279D8" w:rsidRPr="00BB4B3D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________________________В.М. Демченко</w:t>
            </w:r>
          </w:p>
          <w:p w:rsidR="004279D8" w:rsidRDefault="004279D8" w:rsidP="004279D8">
            <w:pPr>
              <w:tabs>
                <w:tab w:val="left" w:pos="9072"/>
              </w:tabs>
              <w:rPr>
                <w:sz w:val="28"/>
                <w:szCs w:val="28"/>
              </w:rPr>
            </w:pPr>
          </w:p>
        </w:tc>
      </w:tr>
    </w:tbl>
    <w:p w:rsidR="0059003A" w:rsidRPr="00BE78BA" w:rsidRDefault="0059003A" w:rsidP="0059003A">
      <w:pPr>
        <w:ind w:left="7513"/>
        <w:rPr>
          <w:sz w:val="28"/>
          <w:szCs w:val="28"/>
        </w:rPr>
      </w:pPr>
      <w:r w:rsidRPr="00BE78BA">
        <w:rPr>
          <w:sz w:val="28"/>
          <w:szCs w:val="28"/>
        </w:rPr>
        <w:t xml:space="preserve">                                                                   </w:t>
      </w:r>
    </w:p>
    <w:p w:rsidR="004279D8" w:rsidRPr="00BE78BA" w:rsidRDefault="004279D8" w:rsidP="0059003A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4279D8" w:rsidRPr="00BE78BA" w:rsidRDefault="004279D8" w:rsidP="0059003A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4279D8" w:rsidRPr="00BE78BA" w:rsidRDefault="004279D8" w:rsidP="0059003A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4279D8" w:rsidRPr="00BE78BA" w:rsidRDefault="004279D8" w:rsidP="0059003A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</w:p>
    <w:p w:rsidR="0059003A" w:rsidRPr="00BE78BA" w:rsidRDefault="0059003A" w:rsidP="004279D8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BE78BA">
        <w:rPr>
          <w:sz w:val="28"/>
          <w:szCs w:val="28"/>
        </w:rPr>
        <w:t>ПЛАН</w:t>
      </w:r>
    </w:p>
    <w:p w:rsidR="0059003A" w:rsidRPr="00BE78BA" w:rsidRDefault="0059003A" w:rsidP="0059003A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BE78BA">
        <w:rPr>
          <w:sz w:val="28"/>
          <w:szCs w:val="28"/>
        </w:rPr>
        <w:t>ОСНОВН</w:t>
      </w:r>
      <w:r w:rsidR="004279D8" w:rsidRPr="00BE78BA">
        <w:rPr>
          <w:sz w:val="28"/>
          <w:szCs w:val="28"/>
        </w:rPr>
        <w:t xml:space="preserve">ЫХ МЕРОПРИЯТИЙ НА 1 КВАРТАЛ 2018 </w:t>
      </w:r>
      <w:r w:rsidRPr="00BE78BA">
        <w:rPr>
          <w:sz w:val="28"/>
          <w:szCs w:val="28"/>
        </w:rPr>
        <w:t>ГОДА</w:t>
      </w:r>
    </w:p>
    <w:p w:rsidR="0059003A" w:rsidRPr="00BE78BA" w:rsidRDefault="0059003A" w:rsidP="0059003A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812"/>
        <w:gridCol w:w="2410"/>
        <w:gridCol w:w="3545"/>
        <w:gridCol w:w="2552"/>
      </w:tblGrid>
      <w:tr w:rsidR="0059003A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№</w:t>
            </w:r>
          </w:p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3A" w:rsidRPr="00BE78BA" w:rsidRDefault="0059003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94549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9" w:rsidRPr="00BE78BA" w:rsidRDefault="00894549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9" w:rsidRPr="00BE78BA" w:rsidRDefault="00894549" w:rsidP="00496489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Проведение выставки рисунков участников регионального этапа XIII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9" w:rsidRPr="00BE78BA" w:rsidRDefault="002E2915" w:rsidP="00496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9" w:rsidRPr="00BE78BA" w:rsidRDefault="00894549" w:rsidP="00496489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9" w:rsidRPr="00BE78BA" w:rsidRDefault="00894549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34931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Организация церемонии награждения победителей регионального этапа XIII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F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34931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065E0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Участие в проведении пленарного заседания Омских областных Рождественских образовательных чтений «Нравственные ценности и будущее человечества»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F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065E0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041F8A">
            <w:pPr>
              <w:tabs>
                <w:tab w:val="num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Проведение книжной выставки «Семейное воспитание в традициях русской православной культуры».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F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041F8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254335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Проведение выставки рисунков участников регионального этапа XIII международного конкурса детского творчества «Красота </w:t>
            </w:r>
            <w:r>
              <w:rPr>
                <w:sz w:val="28"/>
                <w:szCs w:val="28"/>
              </w:rPr>
              <w:lastRenderedPageBreak/>
              <w:t>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25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254335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БОУ ДО г. Омска «Детская художественная школа </w:t>
            </w:r>
            <w:r w:rsidR="006C22C9">
              <w:rPr>
                <w:sz w:val="28"/>
                <w:szCs w:val="28"/>
              </w:rPr>
              <w:t xml:space="preserve">        </w:t>
            </w:r>
            <w:r w:rsidRPr="00BE78BA">
              <w:rPr>
                <w:sz w:val="28"/>
                <w:szCs w:val="28"/>
              </w:rPr>
              <w:t>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7B113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35" w:rsidRPr="00BE78BA" w:rsidRDefault="007B1135" w:rsidP="007B1135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35" w:rsidRPr="00BE78BA" w:rsidRDefault="007B1135" w:rsidP="005C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431D5">
              <w:rPr>
                <w:sz w:val="28"/>
                <w:szCs w:val="28"/>
              </w:rPr>
              <w:t>Волшебник Рождества</w:t>
            </w:r>
            <w:r>
              <w:rPr>
                <w:sz w:val="28"/>
                <w:szCs w:val="28"/>
              </w:rPr>
              <w:t>»</w:t>
            </w:r>
            <w:r w:rsidRPr="007431D5">
              <w:rPr>
                <w:sz w:val="28"/>
                <w:szCs w:val="28"/>
              </w:rPr>
              <w:t xml:space="preserve"> рождественская познавательно-развлекательная программа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35" w:rsidRDefault="007B1135" w:rsidP="005C1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35" w:rsidRPr="00BE78BA" w:rsidRDefault="007B1135" w:rsidP="005C1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инвалидов ОАО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35" w:rsidRPr="00BE78BA" w:rsidRDefault="007B1135" w:rsidP="005C1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9C4F3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«Так точно!» конкурсные игровые программы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9C4F31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9C4F31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9C4F31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94549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 xml:space="preserve">Участие в проведении  </w:t>
            </w:r>
            <w:r w:rsidRPr="00BE78BA">
              <w:rPr>
                <w:sz w:val="28"/>
                <w:szCs w:val="28"/>
                <w:lang w:val="en-US" w:eastAsia="en-US"/>
              </w:rPr>
              <w:t>XI</w:t>
            </w:r>
            <w:r w:rsidRPr="00BE78BA">
              <w:rPr>
                <w:sz w:val="28"/>
                <w:szCs w:val="28"/>
                <w:lang w:eastAsia="en-US"/>
              </w:rPr>
              <w:t xml:space="preserve"> Международной православной выставки-ярмарки «Сильвестр Омский- Свет земли Сибирской»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CF25FB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CF25FB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СКК им. Блинова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94549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программ,</w:t>
            </w:r>
          </w:p>
          <w:p w:rsidR="002E2915" w:rsidRPr="00BE78BA" w:rsidRDefault="002E2915" w:rsidP="00CF25FB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57364F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«Собирайся, народ, Масленица идёт!» уличные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57364F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57364F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КТОСЫ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A50B4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«Праздник Азбуки у нас!» цикл мероприятий, посвящённых прощанию с букварём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A50B4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A50B4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46109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Участие в проведении очного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46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846109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Библиотека им.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Участие в проведении дистанционного лектория «Основы духовно-нравственной культуры» для работников сферы культуры и </w:t>
            </w:r>
            <w:r w:rsidRPr="00BE78BA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F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930C25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135E55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Проведение областного тура олимпиады по Основам православной культуры «Русь Святая, храни веру православную!»»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13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135E55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7318A0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Обучающий семинар «Использование учебного курса «Истоки» в рамках преподавания ОДНКНР и во внеурочное время в 5 и 6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7318A0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Успенский собор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1111BC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Семинар «Формирование у учащихся духовно-нравственных, семейных ценностей средствами учебно-методического комплекса «Нравственные основы семейной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1111BC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60244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«Возьмёмся за руки друзья» информационная акция в рамках борьбы  с алкоголизмом и табакокурением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60244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60244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КЦСОНы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60244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rPr>
          <w:trHeight w:val="1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81343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«Шумный девичник» конкурсные игровые программы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БОУ СОШ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F16F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E2915" w:rsidRPr="00BE78BA" w:rsidTr="007B1135">
        <w:trPr>
          <w:trHeight w:val="1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117B2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Круглый стол ко Дню православной книги в рамках Кирилло-Мефодиевских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2E2915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A117B2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rPr>
          <w:trHeight w:val="1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304503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 xml:space="preserve">Выставка фоторабот ко Дню православной книги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30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304503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rPr>
          <w:trHeight w:val="1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40CF0">
            <w:pPr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Выставка книг и периодических изданий ко Дню православной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4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440CF0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jc w:val="center"/>
              <w:rPr>
                <w:sz w:val="28"/>
                <w:szCs w:val="28"/>
              </w:rPr>
            </w:pPr>
            <w:r w:rsidRPr="00BE78BA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E2915" w:rsidRPr="00BE78BA" w:rsidTr="007B1135">
        <w:trPr>
          <w:trHeight w:val="1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BE78B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FE461F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«Светлый праздник-мамин день» праздничные концертные программы, посвящённые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FE461F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FE461F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5" w:rsidRPr="00BE78BA" w:rsidRDefault="002E2915" w:rsidP="00FE461F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78BA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</w:tbl>
    <w:p w:rsidR="0059003A" w:rsidRDefault="0059003A" w:rsidP="0059003A">
      <w:pPr>
        <w:tabs>
          <w:tab w:val="left" w:pos="8883"/>
        </w:tabs>
      </w:pPr>
      <w:r>
        <w:tab/>
      </w:r>
    </w:p>
    <w:p w:rsidR="00BE78BA" w:rsidRDefault="00BE78BA" w:rsidP="0059003A">
      <w:pPr>
        <w:rPr>
          <w:sz w:val="28"/>
        </w:rPr>
      </w:pPr>
    </w:p>
    <w:p w:rsidR="00BE78BA" w:rsidRDefault="00BE78BA" w:rsidP="0059003A">
      <w:pPr>
        <w:rPr>
          <w:sz w:val="28"/>
        </w:rPr>
      </w:pPr>
    </w:p>
    <w:p w:rsidR="00BE78BA" w:rsidRDefault="00BE78BA" w:rsidP="0059003A">
      <w:pPr>
        <w:rPr>
          <w:sz w:val="28"/>
        </w:rPr>
      </w:pPr>
    </w:p>
    <w:p w:rsidR="0059003A" w:rsidRPr="00BE78BA" w:rsidRDefault="00BE78BA" w:rsidP="0059003A">
      <w:pPr>
        <w:rPr>
          <w:sz w:val="28"/>
        </w:rPr>
      </w:pPr>
      <w:r w:rsidRPr="00BE78BA">
        <w:rPr>
          <w:sz w:val="28"/>
        </w:rPr>
        <w:t xml:space="preserve">Зав. отделом семейного творчества и досуга </w:t>
      </w:r>
      <w:r>
        <w:rPr>
          <w:sz w:val="28"/>
        </w:rPr>
        <w:t xml:space="preserve">                                  </w:t>
      </w:r>
      <w:r w:rsidRPr="00BE78BA">
        <w:rPr>
          <w:sz w:val="28"/>
        </w:rPr>
        <w:t>А.А. Мельникова</w:t>
      </w:r>
    </w:p>
    <w:p w:rsidR="00050AEC" w:rsidRDefault="00EF7D76"/>
    <w:sectPr w:rsidR="00050AEC" w:rsidSect="0059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E66"/>
    <w:multiLevelType w:val="hybridMultilevel"/>
    <w:tmpl w:val="6F6A9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7"/>
    <w:rsid w:val="00133E91"/>
    <w:rsid w:val="002E2915"/>
    <w:rsid w:val="00383C67"/>
    <w:rsid w:val="004279D8"/>
    <w:rsid w:val="004B3BEC"/>
    <w:rsid w:val="0059003A"/>
    <w:rsid w:val="006C22C9"/>
    <w:rsid w:val="006F6A37"/>
    <w:rsid w:val="007B1135"/>
    <w:rsid w:val="00803675"/>
    <w:rsid w:val="00894549"/>
    <w:rsid w:val="0094214F"/>
    <w:rsid w:val="00B77A06"/>
    <w:rsid w:val="00B81343"/>
    <w:rsid w:val="00BE78BA"/>
    <w:rsid w:val="00CE6647"/>
    <w:rsid w:val="00EF7D76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5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1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5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1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2018-01-11T05:07:00Z</cp:lastPrinted>
  <dcterms:created xsi:type="dcterms:W3CDTF">2018-01-10T04:00:00Z</dcterms:created>
  <dcterms:modified xsi:type="dcterms:W3CDTF">2018-01-11T06:39:00Z</dcterms:modified>
</cp:coreProperties>
</file>