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C" w:rsidRPr="0019463F" w:rsidRDefault="0019463F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6B0FCE" w:rsidRPr="0019463F" w:rsidTr="00EB473E">
        <w:tc>
          <w:tcPr>
            <w:tcW w:w="5606" w:type="dxa"/>
          </w:tcPr>
          <w:p w:rsidR="006B0FCE" w:rsidRPr="0019463F" w:rsidRDefault="006B0FCE" w:rsidP="00EB473E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УТВЕРЖДАЮ</w:t>
            </w:r>
          </w:p>
          <w:p w:rsidR="006B0FCE" w:rsidRPr="0019463F" w:rsidRDefault="006B0FCE" w:rsidP="00EB473E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Директор бюджетного учреждения</w:t>
            </w:r>
          </w:p>
          <w:p w:rsidR="006B0FCE" w:rsidRPr="0019463F" w:rsidRDefault="006B0FCE" w:rsidP="00EB473E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 xml:space="preserve">культуры Омской области «Дворец </w:t>
            </w:r>
          </w:p>
          <w:p w:rsidR="006B0FCE" w:rsidRPr="0019463F" w:rsidRDefault="006B0FCE" w:rsidP="00EB473E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культуры и семейного творчества «Светоч»</w:t>
            </w:r>
          </w:p>
          <w:p w:rsidR="006B0FCE" w:rsidRPr="0019463F" w:rsidRDefault="006B0FCE" w:rsidP="00EB473E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________________________В.М. Демченко</w:t>
            </w:r>
          </w:p>
          <w:p w:rsidR="006B0FCE" w:rsidRPr="0019463F" w:rsidRDefault="006B0FCE" w:rsidP="00EB473E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</w:tr>
    </w:tbl>
    <w:p w:rsidR="006B0FCE" w:rsidRPr="0019463F" w:rsidRDefault="006B0FCE" w:rsidP="006B0FCE">
      <w:pPr>
        <w:ind w:left="7513"/>
        <w:rPr>
          <w:sz w:val="28"/>
          <w:szCs w:val="28"/>
        </w:rPr>
      </w:pPr>
      <w:r w:rsidRPr="0019463F">
        <w:rPr>
          <w:sz w:val="28"/>
          <w:szCs w:val="28"/>
        </w:rPr>
        <w:t xml:space="preserve">                                                                   </w:t>
      </w:r>
    </w:p>
    <w:p w:rsidR="006B0FCE" w:rsidRPr="0019463F" w:rsidRDefault="006B0FCE" w:rsidP="006B0FCE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6B0FCE" w:rsidRPr="0019463F" w:rsidRDefault="006B0FCE" w:rsidP="006B0FCE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6B0FCE" w:rsidRPr="0019463F" w:rsidRDefault="006B0FCE" w:rsidP="006B0FCE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6B0FCE" w:rsidRPr="0019463F" w:rsidRDefault="006B0FCE" w:rsidP="006B0FCE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6B0FCE" w:rsidRPr="0019463F" w:rsidRDefault="006B0FCE" w:rsidP="006B0FCE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19463F">
        <w:rPr>
          <w:sz w:val="28"/>
          <w:szCs w:val="28"/>
        </w:rPr>
        <w:t>ПЛАН</w:t>
      </w:r>
    </w:p>
    <w:p w:rsidR="006B0FCE" w:rsidRPr="0019463F" w:rsidRDefault="006B0FCE" w:rsidP="006B0FCE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19463F">
        <w:rPr>
          <w:sz w:val="28"/>
          <w:szCs w:val="28"/>
        </w:rPr>
        <w:t xml:space="preserve">ОСНОВНЫХ МЕРОПРИЯТИЙ НА </w:t>
      </w:r>
      <w:r w:rsidRPr="0019463F">
        <w:rPr>
          <w:sz w:val="28"/>
          <w:szCs w:val="28"/>
          <w:lang w:val="en-US"/>
        </w:rPr>
        <w:t>III</w:t>
      </w:r>
      <w:r w:rsidRPr="0019463F">
        <w:rPr>
          <w:sz w:val="28"/>
          <w:szCs w:val="28"/>
        </w:rPr>
        <w:t xml:space="preserve"> КВАРТАЛ 2018 ГОДА</w:t>
      </w:r>
    </w:p>
    <w:p w:rsidR="006B0FCE" w:rsidRPr="0019463F" w:rsidRDefault="006B0FCE" w:rsidP="006B0FCE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9"/>
        <w:gridCol w:w="2410"/>
        <w:gridCol w:w="3546"/>
        <w:gridCol w:w="2552"/>
      </w:tblGrid>
      <w:tr w:rsidR="006B0FCE" w:rsidRPr="0019463F" w:rsidTr="00EB473E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B473E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№</w:t>
            </w:r>
          </w:p>
          <w:p w:rsidR="006B0FCE" w:rsidRPr="0019463F" w:rsidRDefault="006B0FCE" w:rsidP="00EB473E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B473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B473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B473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B473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Ответственный</w:t>
            </w:r>
          </w:p>
        </w:tc>
      </w:tr>
      <w:tr w:rsidR="00934AD4" w:rsidRPr="0019463F" w:rsidTr="00563A18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563A18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563A1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«Во! Круг Омск» цикл праздничных программ, приуроченных Дню города для КТОСов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563A1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июль-август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563A1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563A1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6B0FCE" w:rsidRPr="0019463F" w:rsidTr="00EB473E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934AD4" w:rsidP="00EB473E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F87CFC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Проведение регионального этапа XI</w:t>
            </w:r>
            <w:r w:rsidRPr="0019463F">
              <w:rPr>
                <w:sz w:val="28"/>
                <w:szCs w:val="28"/>
                <w:lang w:val="en-US"/>
              </w:rPr>
              <w:t>V</w:t>
            </w:r>
            <w:r w:rsidRPr="0019463F">
              <w:rPr>
                <w:sz w:val="28"/>
                <w:szCs w:val="28"/>
              </w:rPr>
              <w:t xml:space="preserve"> м</w:t>
            </w:r>
            <w:r w:rsidR="00263111" w:rsidRPr="0019463F">
              <w:rPr>
                <w:sz w:val="28"/>
                <w:szCs w:val="28"/>
              </w:rPr>
              <w:t xml:space="preserve">еждународного конкурса детского </w:t>
            </w:r>
            <w:r w:rsidRPr="0019463F">
              <w:rPr>
                <w:sz w:val="28"/>
                <w:szCs w:val="28"/>
              </w:rPr>
              <w:t>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7290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июль-октябрь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710DBA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9463F" w:rsidRDefault="006B0FCE" w:rsidP="00E03E1A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63111" w:rsidRPr="0019463F" w:rsidTr="00F2040C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934AD4" w:rsidP="00263111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263111" w:rsidP="001F20FF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Проведение регионального этапа XI</w:t>
            </w:r>
            <w:r w:rsidRPr="0019463F">
              <w:rPr>
                <w:sz w:val="28"/>
                <w:szCs w:val="28"/>
                <w:lang w:val="en-US"/>
              </w:rPr>
              <w:t>V</w:t>
            </w:r>
            <w:r w:rsidRPr="0019463F">
              <w:rPr>
                <w:sz w:val="28"/>
                <w:szCs w:val="28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263111" w:rsidP="001F20FF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15.08.2018-30.10.2018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263111" w:rsidP="001F20FF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1" w:rsidRPr="0019463F" w:rsidRDefault="00263111" w:rsidP="00263111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63111" w:rsidRPr="0019463F" w:rsidTr="00F2040C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934AD4" w:rsidP="00EB473E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263111" w:rsidP="009355B4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Проведение очного лектория «Духовная история и культура Омского Прииртышья»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263111" w:rsidP="009355B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25.09.2018-25.12.2018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1" w:rsidRPr="0019463F" w:rsidRDefault="0019463F" w:rsidP="0093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ОГОНБ</w:t>
            </w:r>
            <w:r w:rsidR="00263111" w:rsidRPr="0019463F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 xml:space="preserve">А.С. </w:t>
            </w:r>
            <w:bookmarkStart w:id="0" w:name="_GoBack"/>
            <w:bookmarkEnd w:id="0"/>
            <w:r w:rsidR="00263111" w:rsidRPr="0019463F">
              <w:rPr>
                <w:sz w:val="28"/>
                <w:szCs w:val="28"/>
              </w:rPr>
              <w:t>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1" w:rsidRPr="0019463F" w:rsidRDefault="00263111" w:rsidP="00263111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934AD4" w:rsidRPr="0019463F" w:rsidTr="00934AD4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 xml:space="preserve">«Время знаний» игровая познавательная программа для детей и подростков, посвящённая Дню знаний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4" w:rsidRPr="0019463F" w:rsidRDefault="00934AD4" w:rsidP="00934AD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934AD4" w:rsidRPr="0019463F" w:rsidTr="003C5DD3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3C5DD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3C5DD3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«Толерантность-дорога к миру» информационная акция в рамках борьбы с терроризмом и экстремизмом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3C5DD3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3C5DD3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4" w:rsidRPr="0019463F" w:rsidRDefault="00934AD4" w:rsidP="003C5DD3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934AD4" w:rsidRPr="0019463F" w:rsidTr="008F53B4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8F53B4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lastRenderedPageBreak/>
              <w:t>7</w:t>
            </w:r>
            <w:r w:rsidRPr="0019463F">
              <w:rPr>
                <w:sz w:val="28"/>
                <w:szCs w:val="28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8F53B4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Интерактивный семинар-экскурсия «Воскресенский военный собор: история, святыни, методики. Святой праведный Стефан Знаменский»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8F53B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20.09.2018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8F53B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Воскресенский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4" w:rsidRPr="0019463F" w:rsidRDefault="00934AD4" w:rsidP="008F53B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934AD4" w:rsidRPr="0019463F" w:rsidTr="00E130A0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E130A0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8</w:t>
            </w:r>
            <w:r w:rsidRPr="0019463F">
              <w:rPr>
                <w:sz w:val="28"/>
                <w:szCs w:val="28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E130A0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Открытие творческого сезона коллективов</w:t>
            </w:r>
          </w:p>
          <w:p w:rsidR="00934AD4" w:rsidRPr="0019463F" w:rsidRDefault="00934AD4" w:rsidP="00E130A0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 xml:space="preserve"> ДК и СТ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E130A0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E130A0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4" w:rsidRPr="0019463F" w:rsidRDefault="00934AD4" w:rsidP="00E130A0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934AD4" w:rsidRPr="0019463F" w:rsidTr="00934AD4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«Посвящение в первоклассники» цикл познавательно-развлекательных программ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сентябрь-</w:t>
            </w:r>
            <w:r w:rsidRPr="0019463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4" w:rsidRPr="0019463F" w:rsidRDefault="00934AD4" w:rsidP="00934AD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4" w:rsidRPr="0019463F" w:rsidRDefault="00934AD4" w:rsidP="00934AD4">
            <w:pPr>
              <w:jc w:val="center"/>
              <w:rPr>
                <w:sz w:val="28"/>
                <w:szCs w:val="28"/>
              </w:rPr>
            </w:pPr>
            <w:r w:rsidRPr="0019463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934AD4" w:rsidRDefault="00934AD4">
      <w:pPr>
        <w:rPr>
          <w:sz w:val="28"/>
          <w:szCs w:val="28"/>
        </w:rPr>
      </w:pPr>
    </w:p>
    <w:p w:rsidR="006B0FCE" w:rsidRDefault="00934AD4">
      <w:r>
        <w:rPr>
          <w:sz w:val="28"/>
          <w:szCs w:val="28"/>
        </w:rPr>
        <w:t xml:space="preserve">Зав. отделом </w:t>
      </w:r>
      <w:proofErr w:type="spellStart"/>
      <w:r>
        <w:rPr>
          <w:sz w:val="28"/>
          <w:szCs w:val="28"/>
        </w:rPr>
        <w:t>СТиД</w:t>
      </w:r>
      <w:proofErr w:type="spellEnd"/>
      <w:r>
        <w:rPr>
          <w:sz w:val="28"/>
          <w:szCs w:val="28"/>
        </w:rPr>
        <w:t xml:space="preserve">                                            Мельникова А.А.</w:t>
      </w:r>
    </w:p>
    <w:sectPr w:rsidR="006B0FCE" w:rsidSect="00934A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3"/>
    <w:rsid w:val="00133E91"/>
    <w:rsid w:val="0019463F"/>
    <w:rsid w:val="00263111"/>
    <w:rsid w:val="006B0FCE"/>
    <w:rsid w:val="006F6A37"/>
    <w:rsid w:val="00934AD4"/>
    <w:rsid w:val="00996853"/>
    <w:rsid w:val="00D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1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1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2018-05-29T08:31:00Z</dcterms:created>
  <dcterms:modified xsi:type="dcterms:W3CDTF">2018-06-13T06:32:00Z</dcterms:modified>
</cp:coreProperties>
</file>