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65" w:rsidRPr="00BE604A" w:rsidRDefault="00F14165" w:rsidP="00F1416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165" w:rsidRPr="00BE604A" w:rsidRDefault="00F14165" w:rsidP="00F1416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0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38B7">
        <w:rPr>
          <w:rFonts w:ascii="Times New Roman" w:eastAsia="Times New Roman" w:hAnsi="Times New Roman" w:cs="Times New Roman"/>
          <w:sz w:val="28"/>
          <w:szCs w:val="28"/>
        </w:rPr>
        <w:t>РОГРАММА</w:t>
      </w:r>
    </w:p>
    <w:p w:rsidR="00F14165" w:rsidRPr="00F14165" w:rsidRDefault="00F14165" w:rsidP="00F1416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</w:t>
      </w:r>
      <w:r w:rsidRPr="00F14165">
        <w:rPr>
          <w:rFonts w:ascii="Times New Roman" w:eastAsia="Times New Roman" w:hAnsi="Times New Roman" w:cs="Times New Roman"/>
          <w:sz w:val="28"/>
          <w:szCs w:val="28"/>
        </w:rPr>
        <w:t xml:space="preserve">областного фестиваля </w:t>
      </w:r>
    </w:p>
    <w:p w:rsidR="00F14165" w:rsidRPr="00F14165" w:rsidRDefault="00F14165" w:rsidP="00F1416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165">
        <w:rPr>
          <w:rFonts w:ascii="Times New Roman" w:eastAsia="Times New Roman" w:hAnsi="Times New Roman" w:cs="Times New Roman"/>
          <w:sz w:val="28"/>
          <w:szCs w:val="28"/>
        </w:rPr>
        <w:t>творческих, исследовательских работ и проектов</w:t>
      </w:r>
    </w:p>
    <w:p w:rsidR="00F14165" w:rsidRPr="00BE604A" w:rsidRDefault="00F14165" w:rsidP="00F1416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165">
        <w:rPr>
          <w:rFonts w:ascii="Times New Roman" w:eastAsia="Times New Roman" w:hAnsi="Times New Roman" w:cs="Times New Roman"/>
          <w:sz w:val="28"/>
          <w:szCs w:val="28"/>
        </w:rPr>
        <w:t>«Наследники о святых и святынях земли Омской»</w:t>
      </w:r>
      <w:r w:rsidRPr="00BE604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2019 год</w:t>
      </w:r>
    </w:p>
    <w:p w:rsidR="00F14165" w:rsidRPr="00BE604A" w:rsidRDefault="00F14165" w:rsidP="00F1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2410"/>
        <w:gridCol w:w="3544"/>
      </w:tblGrid>
      <w:tr w:rsidR="00F14165" w:rsidRPr="00BE604A" w:rsidTr="00F14165">
        <w:trPr>
          <w:jc w:val="center"/>
        </w:trPr>
        <w:tc>
          <w:tcPr>
            <w:tcW w:w="568" w:type="dxa"/>
            <w:vAlign w:val="center"/>
            <w:hideMark/>
          </w:tcPr>
          <w:p w:rsidR="00F14165" w:rsidRPr="00BE604A" w:rsidRDefault="00F14165" w:rsidP="00272510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14165" w:rsidRPr="00BE604A" w:rsidRDefault="00F14165" w:rsidP="00272510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1" w:type="dxa"/>
            <w:vAlign w:val="center"/>
            <w:hideMark/>
          </w:tcPr>
          <w:p w:rsidR="00F14165" w:rsidRPr="00BE604A" w:rsidRDefault="00F14165" w:rsidP="00272510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  <w:hideMark/>
          </w:tcPr>
          <w:p w:rsidR="00F14165" w:rsidRPr="00BE604A" w:rsidRDefault="00F14165" w:rsidP="00272510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  <w:vAlign w:val="center"/>
            <w:hideMark/>
          </w:tcPr>
          <w:p w:rsidR="00F14165" w:rsidRPr="00BE604A" w:rsidRDefault="00F14165" w:rsidP="00272510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информационных писем о Фестивале, прием заявок на участие.</w:t>
            </w:r>
          </w:p>
        </w:tc>
        <w:tc>
          <w:tcPr>
            <w:tcW w:w="2410" w:type="dxa"/>
            <w:vAlign w:val="center"/>
          </w:tcPr>
          <w:p w:rsidR="00F14165" w:rsidRPr="003E78E4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01.02.2019 г.</w:t>
            </w:r>
          </w:p>
        </w:tc>
        <w:tc>
          <w:tcPr>
            <w:tcW w:w="3544" w:type="dxa"/>
            <w:vAlign w:val="center"/>
          </w:tcPr>
          <w:p w:rsidR="00FB367F" w:rsidRPr="00CF38B7" w:rsidRDefault="001533C9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>БУК ОО «</w:t>
            </w:r>
            <w:r w:rsidR="00F14165" w:rsidRP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и </w:t>
            </w:r>
            <w:proofErr w:type="gramStart"/>
            <w:r w:rsidR="00F14165" w:rsidRP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F14165" w:rsidRP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F14165" w:rsidRDefault="001533C9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 ОО ДО «ЦДНВ </w:t>
            </w:r>
            <w:r w:rsidR="00F14165" w:rsidRP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«Исток»</w:t>
            </w:r>
            <w:r w:rsidRP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>, Омская епархия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Pr="00BE604A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семинар-экскурсия «Казанский собор: история, святыни, методики</w:t>
            </w:r>
            <w:r w:rsidRPr="002954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1533C9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27.02.2019 г.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с 13.00, проведение </w:t>
            </w:r>
          </w:p>
          <w:p w:rsidR="00F14165" w:rsidRPr="00BE604A" w:rsidRDefault="001533C9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FB367F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</w:t>
            </w:r>
            <w:r w:rsidR="00FB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Казанской иконы Божией Матери, г. Омск, </w:t>
            </w:r>
          </w:p>
          <w:p w:rsidR="00F14165" w:rsidRPr="00BE604A" w:rsidRDefault="00FB367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Pr="00BE604A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работ на Фестиваль творческих и исследовательских работ и проектов «Наследники  святых и святынь земли Омской» для детей и молодежи </w:t>
            </w:r>
          </w:p>
        </w:tc>
        <w:tc>
          <w:tcPr>
            <w:tcW w:w="2410" w:type="dxa"/>
            <w:vAlign w:val="center"/>
          </w:tcPr>
          <w:p w:rsidR="00F14165" w:rsidRPr="00BE604A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D054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– 20.04.</w:t>
            </w:r>
          </w:p>
        </w:tc>
        <w:tc>
          <w:tcPr>
            <w:tcW w:w="3544" w:type="dxa"/>
            <w:vAlign w:val="center"/>
          </w:tcPr>
          <w:p w:rsidR="00F14165" w:rsidRPr="00BE604A" w:rsidRDefault="001533C9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номинацией, см. Положение о Фестивале</w:t>
            </w:r>
          </w:p>
        </w:tc>
      </w:tr>
      <w:tr w:rsidR="006F45D9" w:rsidRPr="00BE604A" w:rsidTr="00F14165">
        <w:trPr>
          <w:jc w:val="center"/>
        </w:trPr>
        <w:tc>
          <w:tcPr>
            <w:tcW w:w="568" w:type="dxa"/>
            <w:vAlign w:val="center"/>
          </w:tcPr>
          <w:p w:rsidR="006F45D9" w:rsidRPr="00BE604A" w:rsidRDefault="006F45D9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F45D9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Семинар-консультация по номинации «Проекты» Фестиваля творческих и исследовательских работ и проектов «Наследники о святых и святынях земли Омской» для детей и молодежи</w:t>
            </w:r>
          </w:p>
        </w:tc>
        <w:tc>
          <w:tcPr>
            <w:tcW w:w="2410" w:type="dxa"/>
            <w:vAlign w:val="center"/>
          </w:tcPr>
          <w:p w:rsidR="001533C9" w:rsidRDefault="006F45D9" w:rsidP="0015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9C">
              <w:rPr>
                <w:rFonts w:ascii="Times New Roman" w:eastAsia="Times New Roman" w:hAnsi="Times New Roman" w:cs="Times New Roman"/>
                <w:sz w:val="24"/>
                <w:szCs w:val="24"/>
              </w:rPr>
              <w:t>19.03.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785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1533C9" w:rsidRDefault="001533C9" w:rsidP="0015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с 13.00, проведение </w:t>
            </w:r>
          </w:p>
          <w:p w:rsidR="006F45D9" w:rsidRDefault="001533C9" w:rsidP="0015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1533C9" w:rsidRDefault="001533C9" w:rsidP="0015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 ОО «ДК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6F45D9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Шинная, 47.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Семинар-консультация по номинации «Фото и видео» Фестиваля творческих и исследовательских работ и проектов «Наследники о святых и святынях земли Омской» для детей и молодежи </w:t>
            </w:r>
          </w:p>
        </w:tc>
        <w:tc>
          <w:tcPr>
            <w:tcW w:w="2410" w:type="dxa"/>
            <w:vAlign w:val="center"/>
          </w:tcPr>
          <w:p w:rsidR="00F14165" w:rsidRDefault="00EF664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  <w:r w:rsidR="004B6785">
              <w:rPr>
                <w:rFonts w:ascii="Times New Roman" w:eastAsia="Times New Roman" w:hAnsi="Times New Roman" w:cs="Times New Roman"/>
                <w:sz w:val="24"/>
                <w:szCs w:val="24"/>
              </w:rPr>
              <w:t>.2019 г.</w:t>
            </w:r>
          </w:p>
          <w:p w:rsidR="004B6785" w:rsidRDefault="004B6785" w:rsidP="004B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с 13.00, проведение </w:t>
            </w:r>
          </w:p>
          <w:p w:rsidR="001533C9" w:rsidRDefault="004B6785" w:rsidP="004B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1533C9" w:rsidRDefault="001533C9" w:rsidP="0015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 ОО «ДК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F14165" w:rsidRPr="00BE604A" w:rsidRDefault="00FB367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Шинная, 47.</w:t>
            </w:r>
          </w:p>
        </w:tc>
      </w:tr>
      <w:tr w:rsidR="006F45D9" w:rsidRPr="00BE604A" w:rsidTr="00F14165">
        <w:trPr>
          <w:jc w:val="center"/>
        </w:trPr>
        <w:tc>
          <w:tcPr>
            <w:tcW w:w="568" w:type="dxa"/>
            <w:vAlign w:val="center"/>
          </w:tcPr>
          <w:p w:rsidR="006F45D9" w:rsidRPr="00BE604A" w:rsidRDefault="006F45D9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F45D9" w:rsidRPr="00BE604A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семинар-</w:t>
            </w:r>
            <w:r w:rsidRPr="0029548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</w:t>
            </w:r>
            <w:r w:rsidRPr="0084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святой великомученицы </w:t>
            </w:r>
            <w:proofErr w:type="spellStart"/>
            <w:r w:rsidRPr="0084477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84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Омска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 история, святыни, методики</w:t>
            </w:r>
            <w:r w:rsidRPr="002954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B6785" w:rsidRDefault="006F45D9" w:rsidP="004B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 г.</w:t>
            </w:r>
            <w:r w:rsidR="004B6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с 13.00, проведение </w:t>
            </w:r>
          </w:p>
          <w:p w:rsidR="006F45D9" w:rsidRPr="00BE604A" w:rsidRDefault="004B6785" w:rsidP="004B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6F45D9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святой великомученицы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75E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Омск, </w:t>
            </w:r>
          </w:p>
          <w:p w:rsidR="006F45D9" w:rsidRPr="00BE604A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5EE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 1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Default="00F14165" w:rsidP="00EF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r w:rsidR="00EF6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инар-консультация по номинации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«Исследовательские работы» Фестиваля творческих и исследовательских работ и проектов «Наследники о святых и святынях земли Омской» для детей и молодежи</w:t>
            </w:r>
          </w:p>
        </w:tc>
        <w:tc>
          <w:tcPr>
            <w:tcW w:w="2410" w:type="dxa"/>
            <w:vAlign w:val="center"/>
          </w:tcPr>
          <w:p w:rsidR="004B6785" w:rsidRDefault="00EF664F" w:rsidP="004B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  <w:r w:rsidR="004B6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г. регистрация с 13.00, проведение </w:t>
            </w:r>
          </w:p>
          <w:p w:rsidR="00F14165" w:rsidRDefault="004B6785" w:rsidP="004B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020578" w:rsidRPr="00020578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78">
              <w:rPr>
                <w:rFonts w:ascii="Times New Roman" w:eastAsia="Times New Roman" w:hAnsi="Times New Roman" w:cs="Times New Roman"/>
                <w:sz w:val="24"/>
                <w:szCs w:val="24"/>
              </w:rPr>
              <w:t>БУ ОО ДО «ЦДНВ «Исток»,</w:t>
            </w:r>
          </w:p>
          <w:p w:rsidR="00F14165" w:rsidRPr="00BE604A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Омск, ул. Вс. Иванова, 13</w:t>
            </w:r>
          </w:p>
        </w:tc>
      </w:tr>
      <w:tr w:rsidR="006F45D9" w:rsidRPr="00BE604A" w:rsidTr="00F14165">
        <w:trPr>
          <w:jc w:val="center"/>
        </w:trPr>
        <w:tc>
          <w:tcPr>
            <w:tcW w:w="568" w:type="dxa"/>
            <w:vAlign w:val="center"/>
          </w:tcPr>
          <w:p w:rsidR="006F45D9" w:rsidRPr="00BE604A" w:rsidRDefault="006F45D9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F45D9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Семинар-консультация по номинации «Работы по ДПИ» Фестиваля творческих и исследовательских работ и проектов «Наследники о святых и святынях земли Омской» для детей и молодежи </w:t>
            </w:r>
          </w:p>
        </w:tc>
        <w:tc>
          <w:tcPr>
            <w:tcW w:w="2410" w:type="dxa"/>
            <w:vAlign w:val="center"/>
          </w:tcPr>
          <w:p w:rsidR="00020578" w:rsidRDefault="006F45D9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</w:t>
            </w:r>
            <w:r w:rsidR="0002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регистрация с 13.00, проведение </w:t>
            </w:r>
          </w:p>
          <w:p w:rsidR="006F45D9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020578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 ОО «ДК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6F45D9" w:rsidRPr="00BE604A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Шинная, 47.</w:t>
            </w:r>
          </w:p>
        </w:tc>
      </w:tr>
      <w:tr w:rsidR="006F45D9" w:rsidRPr="00BE604A" w:rsidTr="00F14165">
        <w:trPr>
          <w:jc w:val="center"/>
        </w:trPr>
        <w:tc>
          <w:tcPr>
            <w:tcW w:w="568" w:type="dxa"/>
            <w:vAlign w:val="center"/>
          </w:tcPr>
          <w:p w:rsidR="006F45D9" w:rsidRPr="00BE604A" w:rsidRDefault="006F45D9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F45D9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семинар для детей и молодежи в рамках фестиваля творческих и исследовательских работ и проектов «Наследники о святых и святынях земли Омской»</w:t>
            </w:r>
          </w:p>
        </w:tc>
        <w:tc>
          <w:tcPr>
            <w:tcW w:w="2410" w:type="dxa"/>
            <w:vAlign w:val="center"/>
          </w:tcPr>
          <w:p w:rsidR="00020578" w:rsidRDefault="006F45D9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</w:t>
            </w:r>
            <w:r w:rsidR="0002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регистрация с 13.00, проведение </w:t>
            </w:r>
          </w:p>
          <w:p w:rsidR="006F45D9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020578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 ОО «ДК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6F45D9" w:rsidRPr="00BE604A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Шинная, 47.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Семинар-консультация по номинации «Методические разработки уроков и внеурочной деятельности» Фестиваль творческих и исследовательских работ и проектов «Наследники  святых и святынь земли Омской» для специалистов учреждений образования и культуры</w:t>
            </w:r>
          </w:p>
        </w:tc>
        <w:tc>
          <w:tcPr>
            <w:tcW w:w="2410" w:type="dxa"/>
            <w:vAlign w:val="center"/>
          </w:tcPr>
          <w:p w:rsidR="00020578" w:rsidRDefault="00EF664F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  <w:r w:rsidR="0002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г. регистрация с 13.00, проведение </w:t>
            </w:r>
          </w:p>
          <w:p w:rsidR="00F14165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  <w:r w:rsidR="00653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20578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 ОО «ДК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F14165" w:rsidRPr="00BE604A" w:rsidRDefault="00FB367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Шинная, 47.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Default="00EF664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F14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Фестиваля творческих и исследовательских работ и проектов «Наследники  святых и святынь земли Омской» для детей и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номинациям</w:t>
            </w:r>
          </w:p>
        </w:tc>
        <w:tc>
          <w:tcPr>
            <w:tcW w:w="2410" w:type="dxa"/>
            <w:vAlign w:val="center"/>
          </w:tcPr>
          <w:p w:rsidR="0065322D" w:rsidRDefault="00F14165" w:rsidP="0065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53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16.05.2019 г. регистрация с 13.00, проведение </w:t>
            </w:r>
          </w:p>
          <w:p w:rsidR="00F14165" w:rsidRPr="00BE604A" w:rsidRDefault="0065322D" w:rsidP="0065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FB367F" w:rsidRDefault="006175EE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духовная семинария</w:t>
            </w:r>
            <w:r w:rsidR="00FB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14165" w:rsidRPr="00BE604A" w:rsidRDefault="00FB367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Омск, ул. Лермонтова, 56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Pr="006E2F37" w:rsidRDefault="00F14165" w:rsidP="00272510">
            <w:pPr>
              <w:tabs>
                <w:tab w:val="num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интерактивный семинар-</w:t>
            </w:r>
            <w:r w:rsidRPr="00CC12F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«Свято-Никольский мужской монастырь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Большекулачье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история, святыни, методики»</w:t>
            </w:r>
          </w:p>
        </w:tc>
        <w:tc>
          <w:tcPr>
            <w:tcW w:w="2410" w:type="dxa"/>
            <w:vAlign w:val="center"/>
          </w:tcPr>
          <w:p w:rsidR="00F14165" w:rsidRDefault="0065322D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27.06.2019 г.</w:t>
            </w:r>
          </w:p>
          <w:p w:rsidR="0065322D" w:rsidRDefault="0065322D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3544" w:type="dxa"/>
            <w:vAlign w:val="center"/>
          </w:tcPr>
          <w:p w:rsidR="00F14165" w:rsidRPr="00721E21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Свято-Никольский монастырь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Большекулачье</w:t>
            </w:r>
            <w:proofErr w:type="spellEnd"/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Pr="00506A9E" w:rsidRDefault="00F14165" w:rsidP="005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««Наследники  святых и святынь земли Омской», </w:t>
            </w:r>
            <w:r w:rsidR="0056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работников образования и культуры</w:t>
            </w:r>
            <w:r w:rsidR="00EF664F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прием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F14165" w:rsidRDefault="005623F0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 – 20.10.2019 г.</w:t>
            </w:r>
          </w:p>
        </w:tc>
        <w:tc>
          <w:tcPr>
            <w:tcW w:w="3544" w:type="dxa"/>
            <w:vAlign w:val="center"/>
          </w:tcPr>
          <w:p w:rsidR="00020578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 ОО «ДК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F14165" w:rsidRPr="00506A9E" w:rsidRDefault="00FB367F" w:rsidP="0027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Шинная, 47.</w:t>
            </w:r>
          </w:p>
        </w:tc>
      </w:tr>
      <w:tr w:rsidR="006175EE" w:rsidRPr="00BE604A" w:rsidTr="00F14165">
        <w:trPr>
          <w:jc w:val="center"/>
        </w:trPr>
        <w:tc>
          <w:tcPr>
            <w:tcW w:w="568" w:type="dxa"/>
            <w:vAlign w:val="center"/>
          </w:tcPr>
          <w:p w:rsidR="006175EE" w:rsidRPr="00BE604A" w:rsidRDefault="006175EE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175EE" w:rsidRDefault="006175EE" w:rsidP="00CF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семинар-</w:t>
            </w:r>
            <w:r w:rsidRPr="0029548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</w:t>
            </w:r>
            <w:r w:rsid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иконы Божией </w:t>
            </w:r>
            <w:r w:rsid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 «Всех скорбящих радость»: история, святыни, методики</w:t>
            </w:r>
            <w:r w:rsidRPr="002954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322D" w:rsidRDefault="006175EE" w:rsidP="0065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 г.</w:t>
            </w:r>
            <w:r w:rsidR="00653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с 13.00, проведение </w:t>
            </w:r>
          </w:p>
          <w:p w:rsidR="006175EE" w:rsidRDefault="0065322D" w:rsidP="0065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FB367F" w:rsidRDefault="006175EE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</w:t>
            </w:r>
            <w:r w:rsid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иконы Божией </w:t>
            </w:r>
            <w:r w:rsid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 «Всех скорбящих радость»</w:t>
            </w:r>
            <w:r w:rsidR="00FB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175EE" w:rsidRDefault="00FB367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корп. 5</w:t>
            </w:r>
          </w:p>
        </w:tc>
      </w:tr>
      <w:tr w:rsidR="00EF664F" w:rsidRPr="00BE604A" w:rsidTr="00F14165">
        <w:trPr>
          <w:jc w:val="center"/>
        </w:trPr>
        <w:tc>
          <w:tcPr>
            <w:tcW w:w="568" w:type="dxa"/>
            <w:vAlign w:val="center"/>
          </w:tcPr>
          <w:p w:rsidR="00EF664F" w:rsidRPr="00BE604A" w:rsidRDefault="00EF664F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F664F" w:rsidRDefault="00EF664F" w:rsidP="006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Итоговое мероприятие</w:t>
            </w:r>
            <w:r w:rsidR="0061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 Рождественских чтений</w:t>
            </w:r>
          </w:p>
        </w:tc>
        <w:tc>
          <w:tcPr>
            <w:tcW w:w="2410" w:type="dxa"/>
            <w:vAlign w:val="center"/>
          </w:tcPr>
          <w:p w:rsidR="005623F0" w:rsidRDefault="005623F0" w:rsidP="005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06.11.2019 г. регистрация с 13.00, проведение </w:t>
            </w:r>
          </w:p>
          <w:p w:rsidR="00EF664F" w:rsidRDefault="005623F0" w:rsidP="005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FB367F" w:rsidRDefault="00EF664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духовная семинария</w:t>
            </w:r>
            <w:r w:rsidR="00FB36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64F" w:rsidRDefault="00FB367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Омск, ул. Лермонтова, 56</w:t>
            </w:r>
          </w:p>
        </w:tc>
      </w:tr>
    </w:tbl>
    <w:p w:rsidR="00F14165" w:rsidRPr="00BE604A" w:rsidRDefault="00F14165" w:rsidP="00F14165">
      <w:pPr>
        <w:tabs>
          <w:tab w:val="left" w:pos="8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939" w:rsidRDefault="00707939"/>
    <w:sectPr w:rsidR="00707939" w:rsidSect="006641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4F"/>
    <w:multiLevelType w:val="hybridMultilevel"/>
    <w:tmpl w:val="0E0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34D"/>
    <w:rsid w:val="00020578"/>
    <w:rsid w:val="001533C9"/>
    <w:rsid w:val="0044789C"/>
    <w:rsid w:val="004B6785"/>
    <w:rsid w:val="005623F0"/>
    <w:rsid w:val="006175EE"/>
    <w:rsid w:val="0065322D"/>
    <w:rsid w:val="006F45D9"/>
    <w:rsid w:val="00707939"/>
    <w:rsid w:val="00844776"/>
    <w:rsid w:val="008C34DE"/>
    <w:rsid w:val="00CF38B7"/>
    <w:rsid w:val="00E4634D"/>
    <w:rsid w:val="00EA4449"/>
    <w:rsid w:val="00EF664F"/>
    <w:rsid w:val="00F14165"/>
    <w:rsid w:val="00FB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65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65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Duh-1</dc:creator>
  <cp:keywords/>
  <dc:description/>
  <cp:lastModifiedBy>User</cp:lastModifiedBy>
  <cp:revision>10</cp:revision>
  <dcterms:created xsi:type="dcterms:W3CDTF">2019-02-01T05:44:00Z</dcterms:created>
  <dcterms:modified xsi:type="dcterms:W3CDTF">2019-02-19T14:28:00Z</dcterms:modified>
</cp:coreProperties>
</file>