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E45855" w:rsidTr="00E45855">
        <w:tc>
          <w:tcPr>
            <w:tcW w:w="5606" w:type="dxa"/>
          </w:tcPr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</w:t>
            </w:r>
          </w:p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Омской области «Дворец </w:t>
            </w:r>
          </w:p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семейного творчества «Светоч»</w:t>
            </w:r>
          </w:p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________________________В.М. Демченко</w:t>
            </w:r>
          </w:p>
          <w:p w:rsidR="00E45855" w:rsidRDefault="00E45855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</w:tbl>
    <w:p w:rsidR="00E45855" w:rsidRDefault="00E45855" w:rsidP="00E45855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45855" w:rsidRDefault="00E45855" w:rsidP="00E45855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E45855" w:rsidRDefault="00E45855" w:rsidP="00E45855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E45855" w:rsidRDefault="00E45855" w:rsidP="00E45855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E45855" w:rsidRPr="00BE7210" w:rsidRDefault="00E45855" w:rsidP="00E45855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E45855" w:rsidRPr="00BE7210" w:rsidRDefault="00E45855" w:rsidP="00E45855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BE7210">
        <w:rPr>
          <w:sz w:val="28"/>
          <w:szCs w:val="28"/>
        </w:rPr>
        <w:t>ПЛАН</w:t>
      </w:r>
    </w:p>
    <w:p w:rsidR="00E45855" w:rsidRPr="00BE7210" w:rsidRDefault="00E45855" w:rsidP="00E45855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BE7210">
        <w:rPr>
          <w:sz w:val="28"/>
          <w:szCs w:val="28"/>
        </w:rPr>
        <w:t>ОСНОВНЫХ МЕРОПРИЯТИЙ НА 1 КВАРТАЛ 2019 ГОДА</w:t>
      </w:r>
    </w:p>
    <w:p w:rsidR="00E45855" w:rsidRPr="00BE7210" w:rsidRDefault="00E45855" w:rsidP="00E45855">
      <w:pPr>
        <w:jc w:val="center"/>
        <w:rPr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13"/>
        <w:gridCol w:w="2410"/>
        <w:gridCol w:w="3546"/>
        <w:gridCol w:w="2553"/>
      </w:tblGrid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№</w:t>
            </w:r>
          </w:p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5" w:rsidRPr="00BE7210" w:rsidRDefault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rPr>
                <w:sz w:val="28"/>
                <w:szCs w:val="28"/>
              </w:rPr>
            </w:pPr>
            <w:r w:rsidRPr="00BE7210">
              <w:rPr>
                <w:sz w:val="28"/>
                <w:szCs w:val="28"/>
              </w:rPr>
              <w:t>«У зимних ворот игровой хоровод» рождественская познавательно-развлекательная программа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jc w:val="center"/>
              <w:rPr>
                <w:sz w:val="28"/>
                <w:szCs w:val="28"/>
              </w:rPr>
            </w:pPr>
            <w:r w:rsidRPr="00BE7210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jc w:val="center"/>
              <w:rPr>
                <w:sz w:val="28"/>
                <w:szCs w:val="28"/>
              </w:rPr>
            </w:pPr>
            <w:r w:rsidRPr="00BE7210">
              <w:rPr>
                <w:sz w:val="28"/>
                <w:szCs w:val="28"/>
              </w:rPr>
              <w:t>Общество инвалидов ОАО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jc w:val="center"/>
              <w:rPr>
                <w:sz w:val="28"/>
                <w:szCs w:val="28"/>
              </w:rPr>
            </w:pPr>
            <w:r w:rsidRPr="00BE7210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BE7210" w:rsidRPr="00BE7210" w:rsidTr="00E45855">
        <w:trPr>
          <w:trHeight w:val="1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pStyle w:val="a3"/>
              <w:tabs>
                <w:tab w:val="left" w:pos="180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E7210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BE7210">
              <w:rPr>
                <w:rFonts w:ascii="Times New Roman" w:hAnsi="Times New Roman" w:cs="Times New Roman"/>
                <w:sz w:val="28"/>
                <w:szCs w:val="28"/>
              </w:rPr>
              <w:t>-баты – вот такие мы солдаты</w:t>
            </w:r>
            <w:r w:rsidRPr="00BE7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конкурсные игровые программы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«Гуляй, Сибиряки, Масленица идёт!» уличные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КТОСЫ ОАО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 xml:space="preserve">«До свидания, </w:t>
            </w:r>
            <w:proofErr w:type="spellStart"/>
            <w:r w:rsidRPr="00BE7210">
              <w:rPr>
                <w:sz w:val="28"/>
                <w:szCs w:val="28"/>
                <w:lang w:eastAsia="en-US"/>
              </w:rPr>
              <w:t>Букварик</w:t>
            </w:r>
            <w:proofErr w:type="spellEnd"/>
            <w:r w:rsidRPr="00BE7210">
              <w:rPr>
                <w:sz w:val="28"/>
                <w:szCs w:val="28"/>
                <w:lang w:eastAsia="en-US"/>
              </w:rPr>
              <w:t>!» цикл мероприятий, посвящённых прощанию с букварём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«Твори своё здоровье сам» информационная акция в рамках борьбы  с алкоголизмом и табакокурением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март</w:t>
            </w:r>
          </w:p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КЦСОНы</w:t>
            </w:r>
          </w:p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«</w:t>
            </w:r>
            <w:r w:rsidRPr="00BE7210">
              <w:rPr>
                <w:sz w:val="28"/>
                <w:szCs w:val="28"/>
              </w:rPr>
              <w:t xml:space="preserve">Для девчонок озорных, милых, добрых, </w:t>
            </w:r>
            <w:r w:rsidRPr="00BE7210">
              <w:rPr>
                <w:sz w:val="28"/>
                <w:szCs w:val="28"/>
              </w:rPr>
              <w:lastRenderedPageBreak/>
              <w:t>дорогих!</w:t>
            </w:r>
            <w:r w:rsidRPr="00BE7210">
              <w:rPr>
                <w:sz w:val="28"/>
                <w:szCs w:val="28"/>
                <w:lang w:eastAsia="en-US"/>
              </w:rPr>
              <w:t>» конкурсные игровые программы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 xml:space="preserve">Отдел семейного </w:t>
            </w:r>
            <w:r w:rsidRPr="00BE7210">
              <w:rPr>
                <w:sz w:val="28"/>
                <w:szCs w:val="28"/>
                <w:lang w:eastAsia="en-US"/>
              </w:rPr>
              <w:lastRenderedPageBreak/>
              <w:t>творчества и досуга</w:t>
            </w:r>
          </w:p>
        </w:tc>
      </w:tr>
      <w:tr w:rsidR="00BE7210" w:rsidRPr="00BE7210" w:rsidTr="00E45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BE7210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 xml:space="preserve"> «</w:t>
            </w:r>
            <w:r w:rsidRPr="00BE7210">
              <w:rPr>
                <w:sz w:val="28"/>
                <w:szCs w:val="28"/>
              </w:rPr>
              <w:t>Весенние улыбки</w:t>
            </w:r>
            <w:r w:rsidRPr="00BE7210">
              <w:rPr>
                <w:sz w:val="28"/>
                <w:szCs w:val="28"/>
                <w:lang w:eastAsia="en-US"/>
              </w:rPr>
              <w:t>» праздничные концертные программы, посвящённые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Социальные учреждения, ДК и СТ «Светоч»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5" w:rsidRPr="00BE7210" w:rsidRDefault="00E45855" w:rsidP="00E4585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210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</w:tbl>
    <w:p w:rsidR="00050AEC" w:rsidRDefault="00BE7210">
      <w:bookmarkStart w:id="0" w:name="_GoBack"/>
      <w:bookmarkEnd w:id="0"/>
    </w:p>
    <w:sectPr w:rsidR="00050AEC" w:rsidSect="00E4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E66"/>
    <w:multiLevelType w:val="hybridMultilevel"/>
    <w:tmpl w:val="6F6A9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6"/>
    <w:rsid w:val="00132EF1"/>
    <w:rsid w:val="00133E91"/>
    <w:rsid w:val="006F6A37"/>
    <w:rsid w:val="008047E6"/>
    <w:rsid w:val="00BE7210"/>
    <w:rsid w:val="00E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458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458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2018-12-14T09:34:00Z</dcterms:created>
  <dcterms:modified xsi:type="dcterms:W3CDTF">2018-12-17T04:27:00Z</dcterms:modified>
</cp:coreProperties>
</file>