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F9" w:rsidRPr="008828FF" w:rsidRDefault="00F479F9" w:rsidP="00F479F9">
      <w:pPr>
        <w:tabs>
          <w:tab w:val="left" w:pos="8364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УТВЕРЖДАЮ                                                                                                                 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Директор бюджетного  учреждения культуры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Омской  области</w:t>
      </w:r>
      <w:r w:rsidR="008828FF" w:rsidRPr="008828FF">
        <w:rPr>
          <w:sz w:val="28"/>
          <w:szCs w:val="28"/>
        </w:rPr>
        <w:t xml:space="preserve"> </w:t>
      </w:r>
      <w:r w:rsidRPr="008828FF">
        <w:rPr>
          <w:sz w:val="28"/>
          <w:szCs w:val="28"/>
        </w:rPr>
        <w:t xml:space="preserve"> «Дворец  культуры и семейного</w:t>
      </w:r>
    </w:p>
    <w:p w:rsidR="00F479F9" w:rsidRPr="008828FF" w:rsidRDefault="00F479F9" w:rsidP="00F479F9">
      <w:pPr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творчества «Светоч»</w:t>
      </w:r>
    </w:p>
    <w:p w:rsidR="00F479F9" w:rsidRPr="008828FF" w:rsidRDefault="00F479F9" w:rsidP="00F479F9">
      <w:pPr>
        <w:tabs>
          <w:tab w:val="left" w:pos="8140"/>
        </w:tabs>
        <w:ind w:left="7513"/>
        <w:rPr>
          <w:sz w:val="28"/>
          <w:szCs w:val="28"/>
        </w:rPr>
      </w:pPr>
      <w:r w:rsidRPr="008828FF">
        <w:rPr>
          <w:sz w:val="28"/>
          <w:szCs w:val="28"/>
        </w:rPr>
        <w:t xml:space="preserve">             ____________________________В.М. Демченко</w:t>
      </w:r>
    </w:p>
    <w:p w:rsidR="00F479F9" w:rsidRPr="00D6125E" w:rsidRDefault="00F479F9" w:rsidP="00F479F9">
      <w:pPr>
        <w:tabs>
          <w:tab w:val="left" w:pos="1800"/>
        </w:tabs>
        <w:jc w:val="center"/>
        <w:rPr>
          <w:sz w:val="28"/>
          <w:szCs w:val="28"/>
        </w:rPr>
      </w:pPr>
    </w:p>
    <w:p w:rsidR="00F479F9" w:rsidRPr="00D6125E" w:rsidRDefault="00F479F9" w:rsidP="00F479F9">
      <w:pPr>
        <w:tabs>
          <w:tab w:val="left" w:pos="1800"/>
          <w:tab w:val="left" w:pos="8789"/>
        </w:tabs>
        <w:jc w:val="center"/>
        <w:rPr>
          <w:sz w:val="28"/>
          <w:szCs w:val="28"/>
        </w:rPr>
      </w:pPr>
      <w:r w:rsidRPr="00D6125E">
        <w:rPr>
          <w:sz w:val="28"/>
          <w:szCs w:val="28"/>
        </w:rPr>
        <w:t>ПЛАН</w:t>
      </w:r>
    </w:p>
    <w:p w:rsidR="00F479F9" w:rsidRPr="00D6125E" w:rsidRDefault="00F479F9" w:rsidP="00F479F9">
      <w:pPr>
        <w:tabs>
          <w:tab w:val="left" w:pos="1800"/>
          <w:tab w:val="left" w:pos="8080"/>
        </w:tabs>
        <w:jc w:val="center"/>
        <w:rPr>
          <w:sz w:val="28"/>
          <w:szCs w:val="28"/>
        </w:rPr>
      </w:pPr>
      <w:r w:rsidRPr="00D6125E">
        <w:rPr>
          <w:sz w:val="28"/>
          <w:szCs w:val="28"/>
        </w:rPr>
        <w:t xml:space="preserve">ОСНОВНЫХ МЕРОПРИЯТИЙ </w:t>
      </w:r>
      <w:proofErr w:type="spellStart"/>
      <w:r w:rsidR="00595A49" w:rsidRPr="00D6125E">
        <w:rPr>
          <w:sz w:val="28"/>
          <w:szCs w:val="28"/>
        </w:rPr>
        <w:t>ОСТиД</w:t>
      </w:r>
      <w:proofErr w:type="spellEnd"/>
      <w:r w:rsidR="00595A49" w:rsidRPr="00D6125E">
        <w:rPr>
          <w:sz w:val="28"/>
          <w:szCs w:val="28"/>
        </w:rPr>
        <w:t xml:space="preserve"> </w:t>
      </w:r>
      <w:r w:rsidRPr="00D6125E">
        <w:rPr>
          <w:sz w:val="28"/>
          <w:szCs w:val="28"/>
        </w:rPr>
        <w:t>НА 201</w:t>
      </w:r>
      <w:r w:rsidR="00C97BD3" w:rsidRPr="00D6125E">
        <w:rPr>
          <w:sz w:val="28"/>
          <w:szCs w:val="28"/>
        </w:rPr>
        <w:t>9</w:t>
      </w:r>
      <w:r w:rsidRPr="00D6125E">
        <w:rPr>
          <w:sz w:val="28"/>
          <w:szCs w:val="28"/>
        </w:rPr>
        <w:t xml:space="preserve"> ГОД</w:t>
      </w:r>
    </w:p>
    <w:p w:rsidR="00F479F9" w:rsidRPr="00D6125E" w:rsidRDefault="00F479F9" w:rsidP="00F479F9">
      <w:pPr>
        <w:jc w:val="center"/>
        <w:rPr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0"/>
        <w:gridCol w:w="2410"/>
        <w:gridCol w:w="3546"/>
        <w:gridCol w:w="2552"/>
      </w:tblGrid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№</w:t>
            </w:r>
          </w:p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п/п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F9" w:rsidRPr="00D6125E" w:rsidRDefault="00F479F9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Ответственный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</w:t>
            </w:r>
            <w:r w:rsidR="005E3E8E" w:rsidRPr="00D6125E">
              <w:rPr>
                <w:sz w:val="28"/>
                <w:szCs w:val="28"/>
              </w:rPr>
              <w:t>У зимних ворот игровой хоровод</w:t>
            </w:r>
            <w:r w:rsidRPr="00D6125E">
              <w:rPr>
                <w:sz w:val="28"/>
                <w:szCs w:val="28"/>
              </w:rPr>
              <w:t>» рождественская познавательно-развлекательная программа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январь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Общество инвалидов ОАО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A70E4C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6125E">
              <w:rPr>
                <w:sz w:val="28"/>
                <w:szCs w:val="28"/>
              </w:rPr>
              <w:t>Аты</w:t>
            </w:r>
            <w:proofErr w:type="spellEnd"/>
            <w:r w:rsidRPr="00D6125E">
              <w:rPr>
                <w:sz w:val="28"/>
                <w:szCs w:val="28"/>
              </w:rPr>
              <w:t>-баты – вот такие мы солдаты</w:t>
            </w:r>
            <w:r w:rsidRPr="00D6125E">
              <w:rPr>
                <w:sz w:val="28"/>
                <w:szCs w:val="28"/>
                <w:lang w:eastAsia="en-US"/>
              </w:rPr>
              <w:t>» конкурсные игровые программы ко Дню Защитника Отечества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5E3E8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«</w:t>
            </w:r>
            <w:r w:rsidR="006F2E55" w:rsidRPr="00D6125E">
              <w:rPr>
                <w:sz w:val="28"/>
                <w:szCs w:val="28"/>
                <w:lang w:eastAsia="en-US"/>
              </w:rPr>
              <w:t>Гуляй, Сибиряки, М</w:t>
            </w:r>
            <w:r w:rsidR="005E3E8E" w:rsidRPr="00D6125E">
              <w:rPr>
                <w:sz w:val="28"/>
                <w:szCs w:val="28"/>
                <w:lang w:eastAsia="en-US"/>
              </w:rPr>
              <w:t>асленица идёт!» уличные гуляния</w:t>
            </w:r>
            <w:r w:rsidR="00A70E4C">
              <w:rPr>
                <w:sz w:val="28"/>
                <w:szCs w:val="28"/>
                <w:lang w:eastAsia="en-US"/>
              </w:rPr>
              <w:t>, детские программы для БОУ СОШ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КТОСЫ ОАО</w:t>
            </w:r>
            <w:r w:rsidR="00D6125E" w:rsidRPr="00D6125E">
              <w:rPr>
                <w:sz w:val="28"/>
                <w:szCs w:val="28"/>
                <w:lang w:eastAsia="en-US"/>
              </w:rPr>
              <w:t>, БОУ СОШ</w:t>
            </w:r>
            <w:r w:rsidR="0018114E">
              <w:rPr>
                <w:sz w:val="28"/>
                <w:szCs w:val="28"/>
                <w:lang w:eastAsia="en-US"/>
              </w:rPr>
              <w:t>, сквер пос.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81" w:rsidRPr="00D6125E" w:rsidRDefault="00DC2581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A70E4C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5E3E8E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 xml:space="preserve">«До свидания, </w:t>
            </w:r>
            <w:proofErr w:type="spellStart"/>
            <w:r w:rsidRPr="00D6125E">
              <w:rPr>
                <w:sz w:val="28"/>
                <w:szCs w:val="28"/>
                <w:lang w:eastAsia="en-US"/>
              </w:rPr>
              <w:t>Букварик</w:t>
            </w:r>
            <w:proofErr w:type="spellEnd"/>
            <w:r w:rsidRPr="00D6125E">
              <w:rPr>
                <w:sz w:val="28"/>
                <w:szCs w:val="28"/>
                <w:lang w:eastAsia="en-US"/>
              </w:rPr>
              <w:t>!» цикл мероприятий, посвящённых прощанию с букварём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февраль-март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3721FC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«</w:t>
            </w:r>
            <w:r w:rsidR="003721FC" w:rsidRPr="00D6125E">
              <w:rPr>
                <w:sz w:val="28"/>
                <w:szCs w:val="28"/>
                <w:lang w:eastAsia="en-US"/>
              </w:rPr>
              <w:t>Твори своё здоровье сам</w:t>
            </w:r>
            <w:r w:rsidRPr="00D6125E">
              <w:rPr>
                <w:sz w:val="28"/>
                <w:szCs w:val="28"/>
                <w:lang w:eastAsia="en-US"/>
              </w:rPr>
              <w:t>» информационная акция в рамках борьбы  с алкоголизмом и табакокурением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КЦСОНы</w:t>
            </w:r>
            <w:r w:rsidR="00D6125E">
              <w:rPr>
                <w:sz w:val="28"/>
                <w:szCs w:val="28"/>
                <w:lang w:eastAsia="en-US"/>
              </w:rPr>
              <w:t>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«</w:t>
            </w:r>
            <w:r w:rsidRPr="00D6125E">
              <w:rPr>
                <w:sz w:val="28"/>
                <w:szCs w:val="28"/>
              </w:rPr>
              <w:t>Для девчонок озорных, милых, добрых, дорогих!</w:t>
            </w:r>
            <w:r w:rsidRPr="00D6125E">
              <w:rPr>
                <w:sz w:val="28"/>
                <w:szCs w:val="28"/>
                <w:lang w:eastAsia="en-US"/>
              </w:rPr>
              <w:t>» конкурсные игровые программы к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«</w:t>
            </w:r>
            <w:r w:rsidR="003721FC" w:rsidRPr="00D6125E">
              <w:rPr>
                <w:sz w:val="28"/>
                <w:szCs w:val="28"/>
              </w:rPr>
              <w:t>Весенние улыбки</w:t>
            </w:r>
            <w:r w:rsidRPr="00D6125E">
              <w:rPr>
                <w:sz w:val="28"/>
                <w:szCs w:val="28"/>
                <w:lang w:eastAsia="en-US"/>
              </w:rPr>
              <w:t>» праздничные концертные программы, посвящённые Международному женскому дню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6125E">
              <w:rPr>
                <w:sz w:val="28"/>
                <w:szCs w:val="28"/>
                <w:lang w:eastAsia="en-US"/>
              </w:rPr>
              <w:t>Отдел семейного творчества и досуга</w:t>
            </w:r>
          </w:p>
        </w:tc>
      </w:tr>
      <w:tr w:rsidR="00A70E4C" w:rsidRPr="00D6125E" w:rsidTr="00D6125E">
        <w:trPr>
          <w:trHeight w:val="7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D6125E">
            <w:pPr>
              <w:pStyle w:val="a4"/>
              <w:numPr>
                <w:ilvl w:val="0"/>
                <w:numId w:val="5"/>
              </w:numPr>
              <w:tabs>
                <w:tab w:val="left" w:pos="-3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3721F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«Как Гагарин и Титов» цикл  конкурсных игровых  программ, посвящённых Дню космонавтики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Pr="00D6125E" w:rsidRDefault="00A70E4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 xml:space="preserve">Отборочный тур открытого областного конкурса </w:t>
            </w:r>
            <w:r w:rsidR="00A70E4C">
              <w:rPr>
                <w:sz w:val="28"/>
                <w:szCs w:val="28"/>
              </w:rPr>
              <w:t xml:space="preserve">детского </w:t>
            </w:r>
            <w:r w:rsidR="00D6125E">
              <w:rPr>
                <w:sz w:val="28"/>
                <w:szCs w:val="28"/>
              </w:rPr>
              <w:t xml:space="preserve">и молодежного </w:t>
            </w:r>
            <w:r w:rsidRPr="00D6125E">
              <w:rPr>
                <w:sz w:val="28"/>
                <w:szCs w:val="28"/>
              </w:rPr>
              <w:t>творчества «Звонкий голос детства – 201</w:t>
            </w:r>
            <w:r w:rsidR="00D6125E">
              <w:rPr>
                <w:sz w:val="28"/>
                <w:szCs w:val="28"/>
              </w:rPr>
              <w:t>9</w:t>
            </w:r>
            <w:r w:rsidRPr="00D6125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апрель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3721F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</w:t>
            </w:r>
            <w:r w:rsidR="003721FC" w:rsidRPr="00D6125E">
              <w:rPr>
                <w:sz w:val="28"/>
                <w:szCs w:val="28"/>
              </w:rPr>
              <w:t>Улиц искусство</w:t>
            </w:r>
            <w:r w:rsidRPr="00D6125E">
              <w:rPr>
                <w:sz w:val="28"/>
                <w:szCs w:val="28"/>
              </w:rPr>
              <w:t>» конкурс уличных рисунков и граффити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A70E4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</w:t>
            </w:r>
            <w:r w:rsidR="00507394" w:rsidRPr="00D6125E">
              <w:rPr>
                <w:sz w:val="28"/>
                <w:szCs w:val="28"/>
              </w:rPr>
              <w:t>Мы этой памяти верны</w:t>
            </w:r>
            <w:r w:rsidRPr="00D6125E">
              <w:rPr>
                <w:sz w:val="28"/>
                <w:szCs w:val="28"/>
              </w:rPr>
              <w:t>»</w:t>
            </w:r>
            <w:r w:rsidR="00A70E4C">
              <w:rPr>
                <w:sz w:val="28"/>
                <w:szCs w:val="28"/>
              </w:rPr>
              <w:t xml:space="preserve"> цикл </w:t>
            </w:r>
            <w:r w:rsidRPr="00D6125E">
              <w:rPr>
                <w:sz w:val="28"/>
                <w:szCs w:val="28"/>
              </w:rPr>
              <w:t>концертн</w:t>
            </w:r>
            <w:r w:rsidR="00A70E4C">
              <w:rPr>
                <w:sz w:val="28"/>
                <w:szCs w:val="28"/>
              </w:rPr>
              <w:t xml:space="preserve">ых </w:t>
            </w:r>
            <w:r w:rsidRPr="00D6125E">
              <w:rPr>
                <w:sz w:val="28"/>
                <w:szCs w:val="28"/>
              </w:rPr>
              <w:t>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E4C" w:rsidRDefault="008A2CDC" w:rsidP="007C296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Социальные учреждения, ДК и СТ «Светоч»</w:t>
            </w:r>
            <w:r w:rsidR="00A70E4C">
              <w:rPr>
                <w:sz w:val="28"/>
                <w:szCs w:val="28"/>
              </w:rPr>
              <w:t xml:space="preserve">, </w:t>
            </w:r>
          </w:p>
          <w:p w:rsidR="008A2CDC" w:rsidRPr="00D6125E" w:rsidRDefault="00A70E4C" w:rsidP="007C2963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пос.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9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507394" w:rsidP="00CD026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 xml:space="preserve">«Семья — любви великой царство» </w:t>
            </w:r>
            <w:r w:rsidR="008A2CDC" w:rsidRPr="00D6125E">
              <w:rPr>
                <w:sz w:val="28"/>
                <w:szCs w:val="28"/>
              </w:rPr>
              <w:t>праздничная программа к Международному Дню семьи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50739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</w:t>
            </w:r>
            <w:r w:rsidR="00507394" w:rsidRPr="00D6125E">
              <w:rPr>
                <w:sz w:val="28"/>
                <w:szCs w:val="28"/>
              </w:rPr>
              <w:t>Вихрь творчества</w:t>
            </w:r>
            <w:r w:rsidRPr="00D6125E">
              <w:rPr>
                <w:sz w:val="28"/>
                <w:szCs w:val="28"/>
              </w:rPr>
              <w:t>» отчетный концерт творческих коллективов ДК и СТ «Светоч», приуроченный к Международному Дню семьи (в т.ч. подтверждение званий «образцовый» и «народный»)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507394">
            <w:pPr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 xml:space="preserve">«Перешли мы в пятый класс» выпускные вечера для начальной школы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8D48B8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май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D6125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Гала-концерт открытого областного конкурса детского</w:t>
            </w:r>
            <w:r w:rsidR="00D6125E">
              <w:rPr>
                <w:sz w:val="28"/>
                <w:szCs w:val="28"/>
              </w:rPr>
              <w:t xml:space="preserve"> и молодежного</w:t>
            </w:r>
            <w:r w:rsidRPr="00D6125E">
              <w:rPr>
                <w:sz w:val="28"/>
                <w:szCs w:val="28"/>
              </w:rPr>
              <w:t xml:space="preserve"> творчества «Звонкий голос детства – 201</w:t>
            </w:r>
            <w:r w:rsidR="00D6125E">
              <w:rPr>
                <w:sz w:val="28"/>
                <w:szCs w:val="28"/>
              </w:rPr>
              <w:t>9</w:t>
            </w:r>
            <w:r w:rsidRPr="00D6125E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DC" w:rsidRPr="00D6125E" w:rsidRDefault="008A2CDC" w:rsidP="00172E4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D6125E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игровых программ в рамках детских оздоровительных лагерей с дневным пребыванием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E" w:rsidRPr="00D6125E" w:rsidRDefault="00D6125E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457198" w:rsidRDefault="00457198" w:rsidP="00507394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  <w:lang w:val="en-US"/>
              </w:rPr>
              <w:t>Disko</w:t>
            </w:r>
            <w:proofErr w:type="spellEnd"/>
            <w:r w:rsidR="0018114E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  <w:lang w:val="en-US"/>
              </w:rPr>
              <w:t>klub</w:t>
            </w:r>
            <w:proofErr w:type="spellEnd"/>
            <w:r>
              <w:rPr>
                <w:sz w:val="28"/>
                <w:szCs w:val="28"/>
              </w:rPr>
              <w:t>» развлекательные танцевальные программы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50739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«Лето – это маленькая жизнь» праздничная программа, посвящённая Международному дню защиты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36636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«Правила противопожарные учу – жить без тревог хочу» цикл познавательных игровых программ по противопожарной безопасности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36636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«Веселое знакомство с ПДД» цикл познавательно- игровых программ по правилам дорожного движения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июнь-июль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C97FE5">
            <w:pPr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«Время действовать!» выпускные вечера для БОУ СОШ ОАО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июнь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F80093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праздничных концертных программ ко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июль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праздничных программ, приуроченных Дню города для КТОСов 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июль-август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36636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«Дорогою добра» информационная акция в рамках борьбы с терроризмом и экстремизмом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сквер п. Кордный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Открытие творческого сезона коллективов</w:t>
            </w:r>
          </w:p>
          <w:p w:rsidR="00457198" w:rsidRPr="00D6125E" w:rsidRDefault="00457198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 xml:space="preserve"> ДК и СТ «Светоч»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366368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Снова в школу!</w:t>
            </w:r>
            <w:r w:rsidRPr="00D6125E">
              <w:rPr>
                <w:sz w:val="28"/>
                <w:szCs w:val="28"/>
              </w:rPr>
              <w:t xml:space="preserve">» игровая познавательная программа для детей и подростков, посвящённая Дню знаний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7D18D6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сентябрь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C979C5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893632">
            <w:pPr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 xml:space="preserve">«Всезнайка» школьная интеллектуальная лига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6F2E55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сентябрь - 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CC5ABC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72E46">
            <w:pPr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625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«А теперь я первоклашка» цикл познавательно-развлекательных программ для первоклассников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сентябрь- 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625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«Бабушка рядышком с дедушкой» цикл концертных программ ко Дню пожилого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6254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«Вечно молоды душою» цикл конкурсных программ для 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октябрь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370646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концертных программ ко Дню матери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ноябрь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Социальные учреждения, 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8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новогодних театрализованных представлений для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БОУ СОШ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Цикл новогодних программ для КТОСов</w:t>
            </w:r>
          </w:p>
          <w:p w:rsidR="00457198" w:rsidRPr="00D6125E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г. Омска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декабрь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КТОСы г. Омска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Выставки детских художественных работ и поделок ДПИ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ДК и СТ «Светоч»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  <w:tr w:rsidR="00457198" w:rsidRPr="00D6125E" w:rsidTr="00D6125E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D6125E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4"/>
                <w:tab w:val="left" w:pos="4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творческих коллективов ДК и СТ «Светоч» в конкурсах, смотрах, фестивалях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2111A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B3566D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98" w:rsidRPr="00D6125E" w:rsidRDefault="00457198" w:rsidP="001318D9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 w:rsidRPr="00D6125E">
              <w:rPr>
                <w:sz w:val="28"/>
                <w:szCs w:val="28"/>
              </w:rPr>
              <w:t>Отдел семейного творчества и досуга</w:t>
            </w:r>
          </w:p>
        </w:tc>
      </w:tr>
    </w:tbl>
    <w:p w:rsidR="00A70E4C" w:rsidRDefault="00A70E4C" w:rsidP="00F479F9">
      <w:pPr>
        <w:jc w:val="center"/>
        <w:rPr>
          <w:b/>
          <w:sz w:val="28"/>
          <w:szCs w:val="28"/>
        </w:rPr>
      </w:pPr>
    </w:p>
    <w:p w:rsidR="00F479F9" w:rsidRPr="008828FF" w:rsidRDefault="00F479F9" w:rsidP="00F479F9">
      <w:pPr>
        <w:jc w:val="center"/>
        <w:rPr>
          <w:b/>
          <w:sz w:val="28"/>
          <w:szCs w:val="28"/>
        </w:rPr>
      </w:pPr>
      <w:r w:rsidRPr="008828FF">
        <w:rPr>
          <w:b/>
          <w:sz w:val="28"/>
          <w:szCs w:val="28"/>
        </w:rPr>
        <w:t>Методическая, информационно-издательская деятельность</w:t>
      </w:r>
    </w:p>
    <w:p w:rsidR="00F479F9" w:rsidRPr="008828FF" w:rsidRDefault="00F479F9" w:rsidP="00F479F9">
      <w:pPr>
        <w:jc w:val="center"/>
        <w:rPr>
          <w:b/>
          <w:sz w:val="28"/>
          <w:szCs w:val="28"/>
        </w:rPr>
      </w:pPr>
    </w:p>
    <w:tbl>
      <w:tblPr>
        <w:tblStyle w:val="a3"/>
        <w:tblW w:w="14988" w:type="dxa"/>
        <w:tblLook w:val="04A0" w:firstRow="1" w:lastRow="0" w:firstColumn="1" w:lastColumn="0" w:noHBand="0" w:noVBand="1"/>
      </w:tblPr>
      <w:tblGrid>
        <w:gridCol w:w="594"/>
        <w:gridCol w:w="7311"/>
        <w:gridCol w:w="3402"/>
        <w:gridCol w:w="3681"/>
      </w:tblGrid>
      <w:tr w:rsidR="00D225B5" w:rsidRPr="008828FF" w:rsidTr="0018114E">
        <w:tc>
          <w:tcPr>
            <w:tcW w:w="594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№ п/п</w:t>
            </w: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681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Ответственный</w:t>
            </w: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 xml:space="preserve">Организация фото-, видео сопровождения мероприятий </w:t>
            </w:r>
          </w:p>
        </w:tc>
        <w:tc>
          <w:tcPr>
            <w:tcW w:w="3402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:rsidR="0018114E" w:rsidRDefault="006F0655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Зубахина Л.Н.</w:t>
            </w:r>
            <w:r w:rsidR="00595A49">
              <w:rPr>
                <w:sz w:val="28"/>
                <w:szCs w:val="28"/>
              </w:rPr>
              <w:t xml:space="preserve">, </w:t>
            </w:r>
          </w:p>
          <w:p w:rsidR="00F479F9" w:rsidRPr="008828FF" w:rsidRDefault="00595A49" w:rsidP="002111AE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Фирстова Н.А.</w:t>
            </w: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Изготовление рекламных листовок с программами для детских и взрослых мероприятий ДК и СТ «Светоч»</w:t>
            </w:r>
          </w:p>
        </w:tc>
        <w:tc>
          <w:tcPr>
            <w:tcW w:w="3402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январь, август</w:t>
            </w:r>
          </w:p>
        </w:tc>
        <w:tc>
          <w:tcPr>
            <w:tcW w:w="3681" w:type="dxa"/>
          </w:tcPr>
          <w:p w:rsidR="00F479F9" w:rsidRPr="008828FF" w:rsidRDefault="00595A49" w:rsidP="0021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К.И.</w:t>
            </w:r>
          </w:p>
        </w:tc>
      </w:tr>
      <w:tr w:rsidR="00D225B5" w:rsidRPr="008828FF" w:rsidTr="0018114E">
        <w:tc>
          <w:tcPr>
            <w:tcW w:w="594" w:type="dxa"/>
          </w:tcPr>
          <w:p w:rsidR="00F479F9" w:rsidRPr="00D6125E" w:rsidRDefault="00F479F9" w:rsidP="00D6125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1" w:type="dxa"/>
          </w:tcPr>
          <w:p w:rsidR="00F479F9" w:rsidRPr="008828FF" w:rsidRDefault="00F479F9" w:rsidP="002111AE">
            <w:pPr>
              <w:jc w:val="both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Афиши творческих коллективов ДК и СТ «Светоч»</w:t>
            </w:r>
          </w:p>
        </w:tc>
        <w:tc>
          <w:tcPr>
            <w:tcW w:w="3402" w:type="dxa"/>
          </w:tcPr>
          <w:p w:rsidR="00F479F9" w:rsidRPr="008828FF" w:rsidRDefault="00F479F9" w:rsidP="002111AE">
            <w:pPr>
              <w:jc w:val="center"/>
              <w:rPr>
                <w:sz w:val="28"/>
                <w:szCs w:val="28"/>
              </w:rPr>
            </w:pPr>
            <w:r w:rsidRPr="008828F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1" w:type="dxa"/>
          </w:tcPr>
          <w:p w:rsidR="00F479F9" w:rsidRPr="008828FF" w:rsidRDefault="00595A49" w:rsidP="00211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Леоненко К.И.</w:t>
            </w:r>
          </w:p>
        </w:tc>
      </w:tr>
    </w:tbl>
    <w:p w:rsidR="00D44DB7" w:rsidRDefault="00D44DB7" w:rsidP="00D44DB7">
      <w:pPr>
        <w:tabs>
          <w:tab w:val="left" w:pos="1276"/>
        </w:tabs>
        <w:rPr>
          <w:sz w:val="28"/>
          <w:szCs w:val="28"/>
        </w:rPr>
      </w:pPr>
    </w:p>
    <w:p w:rsidR="00F479F9" w:rsidRPr="008828FF" w:rsidRDefault="00F479F9" w:rsidP="00F479F9">
      <w:pPr>
        <w:tabs>
          <w:tab w:val="left" w:pos="1276"/>
        </w:tabs>
        <w:jc w:val="center"/>
        <w:rPr>
          <w:sz w:val="28"/>
          <w:szCs w:val="28"/>
        </w:rPr>
      </w:pPr>
    </w:p>
    <w:p w:rsidR="00050AEC" w:rsidRPr="008828FF" w:rsidRDefault="00F479F9" w:rsidP="002A0974">
      <w:pPr>
        <w:tabs>
          <w:tab w:val="left" w:pos="1276"/>
          <w:tab w:val="left" w:pos="8505"/>
        </w:tabs>
        <w:rPr>
          <w:sz w:val="28"/>
          <w:szCs w:val="28"/>
        </w:rPr>
      </w:pPr>
      <w:r w:rsidRPr="008828FF">
        <w:rPr>
          <w:sz w:val="28"/>
          <w:szCs w:val="28"/>
        </w:rPr>
        <w:t xml:space="preserve">Заведующая </w:t>
      </w:r>
      <w:proofErr w:type="spellStart"/>
      <w:r w:rsidRPr="008828FF">
        <w:rPr>
          <w:sz w:val="28"/>
          <w:szCs w:val="28"/>
        </w:rPr>
        <w:t>ОСТиД</w:t>
      </w:r>
      <w:proofErr w:type="spellEnd"/>
      <w:r w:rsidRPr="008828FF">
        <w:rPr>
          <w:sz w:val="28"/>
          <w:szCs w:val="28"/>
        </w:rPr>
        <w:t xml:space="preserve">                                             А.А. Мельникова</w:t>
      </w:r>
    </w:p>
    <w:sectPr w:rsidR="00050AEC" w:rsidRPr="008828FF" w:rsidSect="0035521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4F"/>
    <w:multiLevelType w:val="hybridMultilevel"/>
    <w:tmpl w:val="0E0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3B3"/>
    <w:multiLevelType w:val="hybridMultilevel"/>
    <w:tmpl w:val="D4822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3E5E66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9A54B0D"/>
    <w:multiLevelType w:val="hybridMultilevel"/>
    <w:tmpl w:val="3D30BB70"/>
    <w:lvl w:ilvl="0" w:tplc="6F06C6C2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5CF60E2D"/>
    <w:multiLevelType w:val="hybridMultilevel"/>
    <w:tmpl w:val="AA34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F5"/>
    <w:rsid w:val="00133E91"/>
    <w:rsid w:val="00157AEE"/>
    <w:rsid w:val="0018114E"/>
    <w:rsid w:val="001C2B8E"/>
    <w:rsid w:val="00276527"/>
    <w:rsid w:val="002A0974"/>
    <w:rsid w:val="00366368"/>
    <w:rsid w:val="00370646"/>
    <w:rsid w:val="003721FC"/>
    <w:rsid w:val="00406E25"/>
    <w:rsid w:val="00457198"/>
    <w:rsid w:val="004E3B90"/>
    <w:rsid w:val="00507394"/>
    <w:rsid w:val="00595A49"/>
    <w:rsid w:val="005E3E8E"/>
    <w:rsid w:val="00673B0C"/>
    <w:rsid w:val="006F0655"/>
    <w:rsid w:val="006F1BD6"/>
    <w:rsid w:val="006F2E55"/>
    <w:rsid w:val="006F6A37"/>
    <w:rsid w:val="007C2963"/>
    <w:rsid w:val="007D18D6"/>
    <w:rsid w:val="00832FC9"/>
    <w:rsid w:val="008828FF"/>
    <w:rsid w:val="008A2CDC"/>
    <w:rsid w:val="00A70E4C"/>
    <w:rsid w:val="00B3566D"/>
    <w:rsid w:val="00B54E20"/>
    <w:rsid w:val="00B803D6"/>
    <w:rsid w:val="00BA3C2B"/>
    <w:rsid w:val="00C97658"/>
    <w:rsid w:val="00C97BD3"/>
    <w:rsid w:val="00CC5ABC"/>
    <w:rsid w:val="00CD0266"/>
    <w:rsid w:val="00D225B5"/>
    <w:rsid w:val="00D44DB7"/>
    <w:rsid w:val="00D6068B"/>
    <w:rsid w:val="00D6125E"/>
    <w:rsid w:val="00D66254"/>
    <w:rsid w:val="00DC2581"/>
    <w:rsid w:val="00DD661B"/>
    <w:rsid w:val="00DE41DE"/>
    <w:rsid w:val="00EB1F29"/>
    <w:rsid w:val="00F36523"/>
    <w:rsid w:val="00F479F9"/>
    <w:rsid w:val="00F5788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2018-01-16T06:26:00Z</cp:lastPrinted>
  <dcterms:created xsi:type="dcterms:W3CDTF">2018-12-12T11:22:00Z</dcterms:created>
  <dcterms:modified xsi:type="dcterms:W3CDTF">2018-12-25T06:12:00Z</dcterms:modified>
</cp:coreProperties>
</file>